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6AC2C" w14:textId="77777777" w:rsidR="009E636E" w:rsidRDefault="00D518C7" w:rsidP="009E636E">
      <w:pPr>
        <w:spacing w:line="216" w:lineRule="auto"/>
        <w:ind w:left="360"/>
        <w:rPr>
          <w:rFonts w:ascii="Comic Sans MS" w:hAnsi="Comic Sans MS"/>
          <w:sz w:val="20"/>
          <w:szCs w:val="20"/>
        </w:rPr>
      </w:pPr>
      <w:r w:rsidRPr="009E636E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3764D5E" wp14:editId="63764D5F">
            <wp:simplePos x="0" y="0"/>
            <wp:positionH relativeFrom="column">
              <wp:posOffset>-116205</wp:posOffset>
            </wp:positionH>
            <wp:positionV relativeFrom="paragraph">
              <wp:posOffset>-110490</wp:posOffset>
            </wp:positionV>
            <wp:extent cx="1043940" cy="914400"/>
            <wp:effectExtent l="0" t="0" r="3810" b="0"/>
            <wp:wrapThrough wrapText="bothSides">
              <wp:wrapPolygon edited="0">
                <wp:start x="2759" y="0"/>
                <wp:lineTo x="1182" y="3150"/>
                <wp:lineTo x="1971" y="4950"/>
                <wp:lineTo x="6307" y="7200"/>
                <wp:lineTo x="0" y="14400"/>
                <wp:lineTo x="0" y="18900"/>
                <wp:lineTo x="5124" y="21150"/>
                <wp:lineTo x="8277" y="21150"/>
                <wp:lineTo x="9854" y="21150"/>
                <wp:lineTo x="19314" y="15300"/>
                <wp:lineTo x="21285" y="13950"/>
                <wp:lineTo x="21285" y="5850"/>
                <wp:lineTo x="16555" y="3600"/>
                <wp:lineTo x="8277" y="0"/>
                <wp:lineTo x="2759" y="0"/>
              </wp:wrapPolygon>
            </wp:wrapThrough>
            <wp:docPr id="1" name="Picture 1" descr="http://www.clker.com/cliparts/9/W/X/2/E/J/mic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W/X/2/E/J/mice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36E">
        <w:rPr>
          <w:rFonts w:ascii="Comic Sans MS" w:hAnsi="Comic Sans MS"/>
          <w:sz w:val="20"/>
          <w:szCs w:val="20"/>
          <w:u w:val="single"/>
        </w:rPr>
        <w:t>MUTAGEN MICE</w:t>
      </w:r>
      <w:r w:rsidRPr="009E636E">
        <w:rPr>
          <w:rFonts w:ascii="Comic Sans MS" w:hAnsi="Comic Sans MS"/>
          <w:sz w:val="20"/>
          <w:szCs w:val="20"/>
        </w:rPr>
        <w:br/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A group of mice was fed a diet with a mutagen added that was thought to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affect tail length in mice. Another group of mice was fed the same diet 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      w/o the mutagen added.</w:t>
      </w:r>
      <w:r w:rsidRPr="009E636E">
        <w:rPr>
          <w:rFonts w:ascii="Comic Sans MS" w:hAnsi="Comic Sans MS"/>
          <w:sz w:val="20"/>
          <w:szCs w:val="20"/>
        </w:rPr>
        <w:t xml:space="preserve"> </w:t>
      </w:r>
    </w:p>
    <w:p w14:paraId="63764D50" w14:textId="3E0EC9EA" w:rsidR="00D518C7" w:rsidRDefault="009E636E" w:rsidP="009E636E">
      <w:pPr>
        <w:spacing w:line="216" w:lineRule="auto"/>
        <w:ind w:left="360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  <w:t xml:space="preserve">- </w:t>
      </w:r>
      <w:r w:rsidR="00D518C7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WRITE AN H </w:t>
      </w:r>
      <w:r w:rsidR="00D518C7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vertAlign w:val="subscript"/>
        </w:rPr>
        <w:t>0</w:t>
      </w:r>
      <w:r w:rsidR="00D518C7" w:rsidRPr="009E636E">
        <w:rPr>
          <w:rFonts w:ascii="Comic Sans MS" w:eastAsiaTheme="minorEastAsia" w:hAnsi="Comic Sans MS"/>
          <w:color w:val="000000" w:themeColor="text1"/>
          <w:kern w:val="24"/>
          <w:position w:val="-16"/>
          <w:sz w:val="20"/>
          <w:szCs w:val="20"/>
          <w:vertAlign w:val="subscript"/>
        </w:rPr>
        <w:t xml:space="preserve"> </w:t>
      </w:r>
      <w:r w:rsidR="00D518C7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:</w:t>
      </w:r>
      <w:r w:rsidR="00D518C7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ab/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B26754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Is there a control group in this experiment?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B26754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What might be some control variables to consider if you were designing this experiment.</w:t>
      </w:r>
      <w:r w:rsidR="00B26754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- </w:t>
      </w:r>
      <w:r w:rsidR="00B26754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Measure the tails of mice provided by your teacher.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 w:rsidR="00A338EE">
        <w:rPr>
          <w:rFonts w:ascii="Comic Sans MS" w:hAnsi="Comic Sans MS"/>
          <w:sz w:val="20"/>
          <w:szCs w:val="20"/>
        </w:rPr>
        <w:t xml:space="preserve">- 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Post your measurements on class data chart</w:t>
      </w:r>
      <w:r w:rsidR="00A338EE">
        <w:rPr>
          <w:rFonts w:ascii="Comic Sans MS" w:hAnsi="Comic Sans MS"/>
          <w:sz w:val="20"/>
          <w:szCs w:val="20"/>
        </w:rPr>
        <w:br/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-</w:t>
      </w:r>
      <w:r w:rsidR="00B26754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Determine RANGE, </w:t>
      </w:r>
      <w:r w:rsidR="00076100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MEAN, MEDIAN, MODE,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STANDARD DEVIATION</w:t>
      </w:r>
      <w:r w:rsidR="009F2D08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, and SEM</w:t>
      </w:r>
      <w:r w:rsidR="005B7C72">
        <w:rPr>
          <w:rFonts w:ascii="Comic Sans MS" w:hAnsi="Comic Sans MS"/>
          <w:color w:val="000000"/>
          <w:kern w:val="24"/>
          <w:position w:val="1"/>
          <w:sz w:val="20"/>
          <w:szCs w:val="20"/>
        </w:rPr>
        <w:br/>
        <w:t xml:space="preserve">      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for the mice</w:t>
      </w:r>
      <w:r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in </w:t>
      </w:r>
      <w:r w:rsidR="00A338E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the CONTROL and MUTAGEN </w:t>
      </w:r>
      <w:r>
        <w:rPr>
          <w:rFonts w:ascii="Comic Sans MS" w:hAnsi="Comic Sans MS"/>
          <w:color w:val="000000"/>
          <w:kern w:val="24"/>
          <w:position w:val="1"/>
          <w:sz w:val="20"/>
          <w:szCs w:val="20"/>
        </w:rPr>
        <w:t>group</w:t>
      </w:r>
      <w:r w:rsidR="00A338E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s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-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Graph</w:t>
      </w:r>
      <w:r w:rsidR="001C449F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</w:t>
      </w:r>
      <w:r>
        <w:rPr>
          <w:rFonts w:ascii="Comic Sans MS" w:hAnsi="Comic Sans MS"/>
          <w:color w:val="000000"/>
          <w:kern w:val="24"/>
          <w:position w:val="1"/>
          <w:sz w:val="20"/>
          <w:szCs w:val="20"/>
        </w:rPr>
        <w:t>the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means for both groups and add error bars.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D518C7" w:rsidRPr="009E636E">
        <w:rPr>
          <w:rFonts w:ascii="Comic Sans MS" w:eastAsia="+mn-ea" w:hAnsi="Comic Sans MS" w:cs="+mn-cs"/>
          <w:color w:val="000000"/>
          <w:kern w:val="24"/>
          <w:sz w:val="20"/>
          <w:szCs w:val="20"/>
        </w:rPr>
        <w:t>SUMMARIZE THE RESULTS. USE EVIDENCE TO SUPPORT YOUR CLAIM.</w:t>
      </w:r>
    </w:p>
    <w:p w14:paraId="7437BA4E" w14:textId="2007FFB5" w:rsidR="009E636E" w:rsidRDefault="009E636E" w:rsidP="009E636E">
      <w:pPr>
        <w:spacing w:line="216" w:lineRule="auto"/>
        <w:ind w:left="360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</w:p>
    <w:p w14:paraId="3AFB6561" w14:textId="77777777" w:rsidR="009E636E" w:rsidRDefault="009E636E" w:rsidP="00A2398D">
      <w:pPr>
        <w:spacing w:line="216" w:lineRule="auto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</w:p>
    <w:p w14:paraId="5FE57A1D" w14:textId="77777777" w:rsidR="009E636E" w:rsidRDefault="009E636E" w:rsidP="009E636E">
      <w:pPr>
        <w:spacing w:line="216" w:lineRule="auto"/>
        <w:ind w:left="360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</w:p>
    <w:p w14:paraId="46EABE47" w14:textId="77777777" w:rsidR="009E636E" w:rsidRDefault="009E636E" w:rsidP="009E636E">
      <w:pPr>
        <w:spacing w:line="216" w:lineRule="auto"/>
        <w:ind w:left="360"/>
        <w:rPr>
          <w:rFonts w:ascii="Comic Sans MS" w:hAnsi="Comic Sans MS"/>
          <w:sz w:val="20"/>
          <w:szCs w:val="20"/>
        </w:rPr>
      </w:pPr>
      <w:r w:rsidRPr="009E636E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06E2DD06" wp14:editId="4845DB50">
            <wp:simplePos x="0" y="0"/>
            <wp:positionH relativeFrom="column">
              <wp:posOffset>-116205</wp:posOffset>
            </wp:positionH>
            <wp:positionV relativeFrom="paragraph">
              <wp:posOffset>-110490</wp:posOffset>
            </wp:positionV>
            <wp:extent cx="1043940" cy="914400"/>
            <wp:effectExtent l="0" t="0" r="3810" b="0"/>
            <wp:wrapThrough wrapText="bothSides">
              <wp:wrapPolygon edited="0">
                <wp:start x="2759" y="0"/>
                <wp:lineTo x="1182" y="3150"/>
                <wp:lineTo x="1971" y="4950"/>
                <wp:lineTo x="6307" y="7200"/>
                <wp:lineTo x="0" y="14400"/>
                <wp:lineTo x="0" y="18900"/>
                <wp:lineTo x="5124" y="21150"/>
                <wp:lineTo x="8277" y="21150"/>
                <wp:lineTo x="9854" y="21150"/>
                <wp:lineTo x="19314" y="15300"/>
                <wp:lineTo x="21285" y="13950"/>
                <wp:lineTo x="21285" y="5850"/>
                <wp:lineTo x="16555" y="3600"/>
                <wp:lineTo x="8277" y="0"/>
                <wp:lineTo x="2759" y="0"/>
              </wp:wrapPolygon>
            </wp:wrapThrough>
            <wp:docPr id="5" name="Picture 5" descr="http://www.clker.com/cliparts/9/W/X/2/E/J/mic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W/X/2/E/J/mice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36E">
        <w:rPr>
          <w:rFonts w:ascii="Comic Sans MS" w:hAnsi="Comic Sans MS"/>
          <w:sz w:val="20"/>
          <w:szCs w:val="20"/>
          <w:u w:val="single"/>
        </w:rPr>
        <w:t>MUTAGEN MICE</w:t>
      </w:r>
      <w:r w:rsidRPr="009E636E">
        <w:rPr>
          <w:rFonts w:ascii="Comic Sans MS" w:hAnsi="Comic Sans MS"/>
          <w:sz w:val="20"/>
          <w:szCs w:val="20"/>
        </w:rPr>
        <w:br/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A group of mice was fed a diet with a mutagen added that was thought to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affect tail length in mice. Another group of mice was fed the same diet 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      w/o the mutagen added.</w:t>
      </w:r>
      <w:r w:rsidRPr="009E636E">
        <w:rPr>
          <w:rFonts w:ascii="Comic Sans MS" w:hAnsi="Comic Sans MS"/>
          <w:sz w:val="20"/>
          <w:szCs w:val="20"/>
        </w:rPr>
        <w:t xml:space="preserve"> </w:t>
      </w:r>
    </w:p>
    <w:p w14:paraId="40D21620" w14:textId="56CA6204" w:rsidR="00A338EE" w:rsidRDefault="009E636E" w:rsidP="00A338EE">
      <w:pPr>
        <w:spacing w:line="216" w:lineRule="auto"/>
        <w:ind w:left="360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="00A338EE">
        <w:rPr>
          <w:rFonts w:ascii="Comic Sans MS" w:hAnsi="Comic Sans MS"/>
          <w:sz w:val="20"/>
          <w:szCs w:val="20"/>
        </w:rPr>
        <w:t xml:space="preserve">-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WRITE AN H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vertAlign w:val="subscript"/>
        </w:rPr>
        <w:t>0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position w:val="-16"/>
          <w:sz w:val="20"/>
          <w:szCs w:val="20"/>
          <w:vertAlign w:val="subscript"/>
        </w:rPr>
        <w:t xml:space="preserve">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: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ab/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Is there a control group in this experiment?</w:t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What might be some control variables to consider if you were designing this experiment.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-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Measure the tails of mice provided by your teacher.</w:t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 w:rsidR="00A338EE">
        <w:rPr>
          <w:rFonts w:ascii="Comic Sans MS" w:hAnsi="Comic Sans MS"/>
          <w:sz w:val="20"/>
          <w:szCs w:val="20"/>
        </w:rPr>
        <w:t xml:space="preserve">- 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Post your measurements on class data chart</w:t>
      </w:r>
      <w:r w:rsidR="00A338EE">
        <w:rPr>
          <w:rFonts w:ascii="Comic Sans MS" w:hAnsi="Comic Sans MS"/>
          <w:sz w:val="20"/>
          <w:szCs w:val="20"/>
        </w:rPr>
        <w:br/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-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Determine RANGE, </w:t>
      </w:r>
      <w:r w:rsidR="00A338E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MEAN, MEDIAN, MODE, 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STANDARD DEVIATION</w:t>
      </w:r>
      <w:r w:rsidR="009F2D08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and SEM</w:t>
      </w:r>
      <w:r w:rsidR="00A338EE">
        <w:rPr>
          <w:rFonts w:ascii="Comic Sans MS" w:hAnsi="Comic Sans MS"/>
          <w:color w:val="000000"/>
          <w:kern w:val="24"/>
          <w:position w:val="1"/>
          <w:sz w:val="20"/>
          <w:szCs w:val="20"/>
        </w:rPr>
        <w:br/>
        <w:t xml:space="preserve">       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for the mice</w:t>
      </w:r>
      <w:r w:rsidR="00A338E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in </w:t>
      </w:r>
      <w:r w:rsidR="00A338E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the CONTROL and MUTAGEN groups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.</w:t>
      </w:r>
      <w:r w:rsidR="00A338EE">
        <w:rPr>
          <w:rFonts w:ascii="Comic Sans MS" w:hAnsi="Comic Sans MS"/>
          <w:sz w:val="20"/>
          <w:szCs w:val="20"/>
        </w:rPr>
        <w:br/>
      </w:r>
      <w:r w:rsidR="00A338E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- 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Graph</w:t>
      </w:r>
      <w:r w:rsidR="00A338E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the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means for both groups and add error bars.</w:t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A338EE" w:rsidRPr="009E636E">
        <w:rPr>
          <w:rFonts w:ascii="Comic Sans MS" w:eastAsia="+mn-ea" w:hAnsi="Comic Sans MS" w:cs="+mn-cs"/>
          <w:color w:val="000000"/>
          <w:kern w:val="24"/>
          <w:sz w:val="20"/>
          <w:szCs w:val="20"/>
        </w:rPr>
        <w:t>SUMMARIZE THE RESULTS. USE EVIDENCE TO SUPPORT YOUR CLAIM.</w:t>
      </w:r>
    </w:p>
    <w:p w14:paraId="589D6AB9" w14:textId="5F6F02FA" w:rsidR="009E636E" w:rsidRDefault="009E636E" w:rsidP="00A338EE">
      <w:pPr>
        <w:spacing w:line="216" w:lineRule="auto"/>
        <w:ind w:left="360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</w:p>
    <w:p w14:paraId="2A1417E5" w14:textId="77777777" w:rsidR="009E636E" w:rsidRPr="009E636E" w:rsidRDefault="009E636E" w:rsidP="009E636E">
      <w:pPr>
        <w:ind w:left="360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</w:p>
    <w:p w14:paraId="596D017E" w14:textId="77777777" w:rsidR="009E636E" w:rsidRDefault="009E636E" w:rsidP="009E636E">
      <w:pPr>
        <w:spacing w:line="216" w:lineRule="auto"/>
        <w:ind w:left="360"/>
        <w:rPr>
          <w:rFonts w:ascii="Comic Sans MS" w:hAnsi="Comic Sans MS"/>
          <w:sz w:val="20"/>
          <w:szCs w:val="20"/>
        </w:rPr>
      </w:pPr>
      <w:r w:rsidRPr="009E636E"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178C8DB5" wp14:editId="06251B85">
            <wp:simplePos x="0" y="0"/>
            <wp:positionH relativeFrom="column">
              <wp:posOffset>-116205</wp:posOffset>
            </wp:positionH>
            <wp:positionV relativeFrom="paragraph">
              <wp:posOffset>-110490</wp:posOffset>
            </wp:positionV>
            <wp:extent cx="1043940" cy="914400"/>
            <wp:effectExtent l="0" t="0" r="3810" b="0"/>
            <wp:wrapThrough wrapText="bothSides">
              <wp:wrapPolygon edited="0">
                <wp:start x="2759" y="0"/>
                <wp:lineTo x="1182" y="3150"/>
                <wp:lineTo x="1971" y="4950"/>
                <wp:lineTo x="6307" y="7200"/>
                <wp:lineTo x="0" y="14400"/>
                <wp:lineTo x="0" y="18900"/>
                <wp:lineTo x="5124" y="21150"/>
                <wp:lineTo x="8277" y="21150"/>
                <wp:lineTo x="9854" y="21150"/>
                <wp:lineTo x="19314" y="15300"/>
                <wp:lineTo x="21285" y="13950"/>
                <wp:lineTo x="21285" y="5850"/>
                <wp:lineTo x="16555" y="3600"/>
                <wp:lineTo x="8277" y="0"/>
                <wp:lineTo x="2759" y="0"/>
              </wp:wrapPolygon>
            </wp:wrapThrough>
            <wp:docPr id="6" name="Picture 6" descr="http://www.clker.com/cliparts/9/W/X/2/E/J/mic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W/X/2/E/J/mice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36E">
        <w:rPr>
          <w:rFonts w:ascii="Comic Sans MS" w:hAnsi="Comic Sans MS"/>
          <w:sz w:val="20"/>
          <w:szCs w:val="20"/>
          <w:u w:val="single"/>
        </w:rPr>
        <w:t>MUTAGEN MICE</w:t>
      </w:r>
      <w:r w:rsidRPr="009E636E">
        <w:rPr>
          <w:rFonts w:ascii="Comic Sans MS" w:hAnsi="Comic Sans MS"/>
          <w:sz w:val="20"/>
          <w:szCs w:val="20"/>
        </w:rPr>
        <w:br/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A group of mice was fed a diet with a mutagen added that was thought to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affect tail length in mice. Another group of mice was fed the same diet 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      w/o the mutagen added.</w:t>
      </w:r>
      <w:r w:rsidRPr="009E636E">
        <w:rPr>
          <w:rFonts w:ascii="Comic Sans MS" w:hAnsi="Comic Sans MS"/>
          <w:sz w:val="20"/>
          <w:szCs w:val="20"/>
        </w:rPr>
        <w:t xml:space="preserve"> </w:t>
      </w:r>
    </w:p>
    <w:p w14:paraId="45DF3503" w14:textId="53F1237B" w:rsidR="009E636E" w:rsidRPr="00140037" w:rsidRDefault="009E636E" w:rsidP="00140037">
      <w:pPr>
        <w:spacing w:line="216" w:lineRule="auto"/>
        <w:ind w:left="360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="00A338EE">
        <w:rPr>
          <w:rFonts w:ascii="Comic Sans MS" w:hAnsi="Comic Sans MS"/>
          <w:sz w:val="20"/>
          <w:szCs w:val="20"/>
        </w:rPr>
        <w:t xml:space="preserve">-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WRITE AN H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vertAlign w:val="subscript"/>
        </w:rPr>
        <w:t>0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position w:val="-16"/>
          <w:sz w:val="20"/>
          <w:szCs w:val="20"/>
          <w:vertAlign w:val="subscript"/>
        </w:rPr>
        <w:t xml:space="preserve">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: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ab/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Is there a control group in this experiment?</w:t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What might be some control variables to consider if you were designing this experiment.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- 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Measure the tails of mice provided by your teacher.</w:t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 w:rsidR="00A338EE">
        <w:rPr>
          <w:rFonts w:ascii="Comic Sans MS" w:hAnsi="Comic Sans MS"/>
          <w:sz w:val="20"/>
          <w:szCs w:val="20"/>
        </w:rPr>
        <w:t xml:space="preserve">- 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Post your measurements on class data chart</w:t>
      </w:r>
      <w:r w:rsidR="00A338EE">
        <w:rPr>
          <w:rFonts w:ascii="Comic Sans MS" w:hAnsi="Comic Sans MS"/>
          <w:sz w:val="20"/>
          <w:szCs w:val="20"/>
        </w:rPr>
        <w:br/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-</w:t>
      </w:r>
      <w:r w:rsidR="00A338EE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Determine RANGE, </w:t>
      </w:r>
      <w:r w:rsidR="009F2D08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MEAN, MEDIAN, MODE, 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STANDARD DEVIATION</w:t>
      </w:r>
      <w:r w:rsidR="009F2D08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, and SEM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</w:t>
      </w:r>
      <w:r w:rsidR="00A338EE">
        <w:rPr>
          <w:rFonts w:ascii="Comic Sans MS" w:hAnsi="Comic Sans MS"/>
          <w:color w:val="000000"/>
          <w:kern w:val="24"/>
          <w:position w:val="1"/>
          <w:sz w:val="20"/>
          <w:szCs w:val="20"/>
        </w:rPr>
        <w:br/>
        <w:t xml:space="preserve">       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for the mice</w:t>
      </w:r>
      <w:r w:rsidR="00A338E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in </w:t>
      </w:r>
      <w:r w:rsidR="00A338E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the CONTROL and MUTAGEN groups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.</w:t>
      </w:r>
      <w:r w:rsidR="00A338EE">
        <w:rPr>
          <w:rFonts w:ascii="Comic Sans MS" w:hAnsi="Comic Sans MS"/>
          <w:sz w:val="20"/>
          <w:szCs w:val="20"/>
        </w:rPr>
        <w:br/>
      </w:r>
      <w:r w:rsidR="00A338E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- 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Graph</w:t>
      </w:r>
      <w:r w:rsidR="00A338E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the</w:t>
      </w:r>
      <w:r w:rsidR="00A338EE"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means for both groups and add error bars.</w:t>
      </w:r>
      <w:r w:rsidR="00A338E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A338EE" w:rsidRPr="009E636E">
        <w:rPr>
          <w:rFonts w:ascii="Comic Sans MS" w:eastAsia="+mn-ea" w:hAnsi="Comic Sans MS" w:cs="+mn-cs"/>
          <w:color w:val="000000"/>
          <w:kern w:val="24"/>
          <w:sz w:val="20"/>
          <w:szCs w:val="20"/>
        </w:rPr>
        <w:t>SUMMARIZE THE RESULTS. USE EVIDENCE TO SUPPORT YOUR CLAIM.</w:t>
      </w:r>
    </w:p>
    <w:sectPr w:rsidR="009E636E" w:rsidRPr="00140037" w:rsidSect="00D518C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26445" w14:textId="77777777" w:rsidR="00B53F49" w:rsidRDefault="00B53F49" w:rsidP="00986EFF">
      <w:pPr>
        <w:spacing w:after="0" w:line="240" w:lineRule="auto"/>
      </w:pPr>
      <w:r>
        <w:separator/>
      </w:r>
    </w:p>
  </w:endnote>
  <w:endnote w:type="continuationSeparator" w:id="0">
    <w:p w14:paraId="73F1AE38" w14:textId="77777777" w:rsidR="00B53F49" w:rsidRDefault="00B53F49" w:rsidP="009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0B69" w14:textId="1A59A50C" w:rsidR="00986EFF" w:rsidRPr="00986EFF" w:rsidRDefault="00986EFF" w:rsidP="00986EFF">
    <w:pPr>
      <w:pStyle w:val="Footer"/>
      <w:jc w:val="center"/>
      <w:rPr>
        <w:rFonts w:ascii="Comic Sans MS" w:hAnsi="Comic Sans MS"/>
        <w:sz w:val="18"/>
        <w:szCs w:val="18"/>
      </w:rPr>
    </w:pPr>
    <w:r w:rsidRPr="00986EFF">
      <w:rPr>
        <w:rFonts w:ascii="Comic Sans MS" w:hAnsi="Comic Sans MS"/>
        <w:sz w:val="18"/>
        <w:szCs w:val="18"/>
      </w:rPr>
      <w:t>BILL MUTAGEN MICE – Kelly Riedell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84F0D" w14:textId="77777777" w:rsidR="00B53F49" w:rsidRDefault="00B53F49" w:rsidP="00986EFF">
      <w:pPr>
        <w:spacing w:after="0" w:line="240" w:lineRule="auto"/>
      </w:pPr>
      <w:r>
        <w:separator/>
      </w:r>
    </w:p>
  </w:footnote>
  <w:footnote w:type="continuationSeparator" w:id="0">
    <w:p w14:paraId="0DCF5516" w14:textId="77777777" w:rsidR="00B53F49" w:rsidRDefault="00B53F49" w:rsidP="009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D29A5"/>
    <w:multiLevelType w:val="hybridMultilevel"/>
    <w:tmpl w:val="8E8C28F8"/>
    <w:lvl w:ilvl="0" w:tplc="19FC3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0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03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E9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A1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A7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86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29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AF4091"/>
    <w:multiLevelType w:val="hybridMultilevel"/>
    <w:tmpl w:val="8BCA2C88"/>
    <w:lvl w:ilvl="0" w:tplc="C2969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CE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C4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69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A6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4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2E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27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A6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E891988"/>
    <w:multiLevelType w:val="hybridMultilevel"/>
    <w:tmpl w:val="57A0E92C"/>
    <w:lvl w:ilvl="0" w:tplc="04C0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6D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8F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61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E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25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24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09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EA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8C7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76100"/>
    <w:rsid w:val="000C37D8"/>
    <w:rsid w:val="000C494E"/>
    <w:rsid w:val="000C7626"/>
    <w:rsid w:val="000E3A43"/>
    <w:rsid w:val="00140037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C449F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81373"/>
    <w:rsid w:val="00390053"/>
    <w:rsid w:val="003955A3"/>
    <w:rsid w:val="003D1D3B"/>
    <w:rsid w:val="003F219B"/>
    <w:rsid w:val="003F7D36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07BF"/>
    <w:rsid w:val="00582E4E"/>
    <w:rsid w:val="005B7C72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31FF"/>
    <w:rsid w:val="007C5423"/>
    <w:rsid w:val="007D1726"/>
    <w:rsid w:val="00814027"/>
    <w:rsid w:val="008A1EC0"/>
    <w:rsid w:val="008B46C9"/>
    <w:rsid w:val="008E52C6"/>
    <w:rsid w:val="008F516C"/>
    <w:rsid w:val="00901573"/>
    <w:rsid w:val="00905694"/>
    <w:rsid w:val="0091184F"/>
    <w:rsid w:val="009130EE"/>
    <w:rsid w:val="00937259"/>
    <w:rsid w:val="0095748B"/>
    <w:rsid w:val="00976F64"/>
    <w:rsid w:val="00983D00"/>
    <w:rsid w:val="00986EFF"/>
    <w:rsid w:val="009E10B4"/>
    <w:rsid w:val="009E636E"/>
    <w:rsid w:val="009F2D08"/>
    <w:rsid w:val="009F354E"/>
    <w:rsid w:val="009F4295"/>
    <w:rsid w:val="009F70CE"/>
    <w:rsid w:val="00A21840"/>
    <w:rsid w:val="00A2398D"/>
    <w:rsid w:val="00A306B9"/>
    <w:rsid w:val="00A312EA"/>
    <w:rsid w:val="00A338EE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13091"/>
    <w:rsid w:val="00B26754"/>
    <w:rsid w:val="00B53F49"/>
    <w:rsid w:val="00B557F7"/>
    <w:rsid w:val="00BA1AAC"/>
    <w:rsid w:val="00BA7EAB"/>
    <w:rsid w:val="00BB74E5"/>
    <w:rsid w:val="00BF5F61"/>
    <w:rsid w:val="00C01F9D"/>
    <w:rsid w:val="00C25A6E"/>
    <w:rsid w:val="00C35331"/>
    <w:rsid w:val="00C80EF5"/>
    <w:rsid w:val="00C85FD8"/>
    <w:rsid w:val="00C92E54"/>
    <w:rsid w:val="00CB4A12"/>
    <w:rsid w:val="00CC298D"/>
    <w:rsid w:val="00CD0740"/>
    <w:rsid w:val="00D0142C"/>
    <w:rsid w:val="00D3458B"/>
    <w:rsid w:val="00D47265"/>
    <w:rsid w:val="00D518C7"/>
    <w:rsid w:val="00D81FA5"/>
    <w:rsid w:val="00D96D67"/>
    <w:rsid w:val="00DA0B81"/>
    <w:rsid w:val="00DB7B7E"/>
    <w:rsid w:val="00DC3307"/>
    <w:rsid w:val="00DD232E"/>
    <w:rsid w:val="00DD47AB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3BC9"/>
    <w:rsid w:val="00E9573B"/>
    <w:rsid w:val="00EA0D8C"/>
    <w:rsid w:val="00EA14A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4D4F"/>
  <w15:docId w15:val="{B174F4B5-528D-44CF-9EE6-5F3F454D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39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6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FF"/>
  </w:style>
  <w:style w:type="paragraph" w:styleId="Footer">
    <w:name w:val="footer"/>
    <w:basedOn w:val="Normal"/>
    <w:link w:val="FooterChar"/>
    <w:uiPriority w:val="99"/>
    <w:unhideWhenUsed/>
    <w:rsid w:val="00986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4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1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2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5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1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7</cp:revision>
  <cp:lastPrinted>2016-11-28T18:33:00Z</cp:lastPrinted>
  <dcterms:created xsi:type="dcterms:W3CDTF">2016-11-28T04:26:00Z</dcterms:created>
  <dcterms:modified xsi:type="dcterms:W3CDTF">2021-01-19T04:00:00Z</dcterms:modified>
</cp:coreProperties>
</file>