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BDAD" w14:textId="77777777" w:rsidR="0076134C" w:rsidRDefault="00020079">
      <w:r>
        <w:rPr>
          <w:noProof/>
        </w:rPr>
        <w:drawing>
          <wp:inline distT="0" distB="0" distL="0" distR="0" wp14:anchorId="4B3CBDBF" wp14:editId="4B3CBDC0">
            <wp:extent cx="2981325" cy="21702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917" t="19658" r="13461" b="18590"/>
                    <a:stretch/>
                  </pic:blipFill>
                  <pic:spPr bwMode="auto">
                    <a:xfrm>
                      <a:off x="0" y="0"/>
                      <a:ext cx="2981325" cy="2170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CBDAE" w14:textId="77777777" w:rsidR="00020079" w:rsidRDefault="00020079">
      <w:r>
        <w:rPr>
          <w:noProof/>
        </w:rPr>
        <w:drawing>
          <wp:anchor distT="0" distB="0" distL="114300" distR="114300" simplePos="0" relativeHeight="251658240" behindDoc="1" locked="0" layoutInCell="1" allowOverlap="1" wp14:anchorId="4B3CBDC1" wp14:editId="4B3CBDC2">
            <wp:simplePos x="0" y="0"/>
            <wp:positionH relativeFrom="column">
              <wp:posOffset>2430780</wp:posOffset>
            </wp:positionH>
            <wp:positionV relativeFrom="paragraph">
              <wp:posOffset>218440</wp:posOffset>
            </wp:positionV>
            <wp:extent cx="2047875" cy="1880235"/>
            <wp:effectExtent l="0" t="0" r="9525" b="5715"/>
            <wp:wrapThrough wrapText="bothSides">
              <wp:wrapPolygon edited="0">
                <wp:start x="0" y="0"/>
                <wp:lineTo x="0" y="21447"/>
                <wp:lineTo x="21500" y="21447"/>
                <wp:lineTo x="215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3CBDC3" wp14:editId="4B3CBDC4">
            <wp:simplePos x="0" y="0"/>
            <wp:positionH relativeFrom="column">
              <wp:posOffset>70485</wp:posOffset>
            </wp:positionH>
            <wp:positionV relativeFrom="paragraph">
              <wp:posOffset>123190</wp:posOffset>
            </wp:positionV>
            <wp:extent cx="22098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14" y="21499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CBDAF" w14:textId="77777777" w:rsidR="00020079" w:rsidRDefault="00020079"/>
    <w:p w14:paraId="4B3CBDB0" w14:textId="77777777" w:rsidR="00020079" w:rsidRDefault="00020079"/>
    <w:p w14:paraId="4B3CBDB1" w14:textId="77777777" w:rsidR="00020079" w:rsidRDefault="00020079"/>
    <w:p w14:paraId="4B3CBDB2" w14:textId="77777777" w:rsidR="00020079" w:rsidRDefault="00020079"/>
    <w:p w14:paraId="4B3CBDB3" w14:textId="77777777" w:rsidR="00020079" w:rsidRDefault="00020079"/>
    <w:p w14:paraId="4B3CBDB4" w14:textId="77777777" w:rsidR="00020079" w:rsidRDefault="00020079"/>
    <w:p w14:paraId="4B3CBDB5" w14:textId="77777777" w:rsidR="00020079" w:rsidRDefault="00020079">
      <w:r>
        <w:t>What can you conclude about Experiment 1?</w:t>
      </w:r>
    </w:p>
    <w:p w14:paraId="4B3CBDB6" w14:textId="77777777" w:rsidR="00020079" w:rsidRDefault="00020079"/>
    <w:p w14:paraId="4B3CBDB7" w14:textId="77777777" w:rsidR="00020079" w:rsidRDefault="00020079"/>
    <w:p w14:paraId="4B3CBDB8" w14:textId="77777777" w:rsidR="00020079" w:rsidRDefault="00020079">
      <w:r>
        <w:t>What can you conclude about Experiment 2?</w:t>
      </w:r>
    </w:p>
    <w:p w14:paraId="4B3CBDB9" w14:textId="77777777" w:rsidR="00215E48" w:rsidRDefault="00215E48"/>
    <w:p w14:paraId="4B3CBDBA" w14:textId="77777777" w:rsidR="00215E48" w:rsidRDefault="00215E48"/>
    <w:p w14:paraId="4B3CBDBB" w14:textId="77777777" w:rsidR="00215E48" w:rsidRDefault="00215E48"/>
    <w:p w14:paraId="4B3CBDBC" w14:textId="77777777" w:rsidR="00215E48" w:rsidRDefault="00215E48"/>
    <w:p w14:paraId="4B3CBDBD" w14:textId="77777777" w:rsidR="00215E48" w:rsidRDefault="00215E48"/>
    <w:p w14:paraId="4B3CBDBE" w14:textId="12A439E3" w:rsidR="00215E48" w:rsidRDefault="00215E48"/>
    <w:p w14:paraId="414D7987" w14:textId="543C157F" w:rsidR="00E03C3A" w:rsidRPr="00E03C3A" w:rsidRDefault="00E03C3A" w:rsidP="00E03C3A"/>
    <w:p w14:paraId="201180BB" w14:textId="5A84465F" w:rsidR="00E03C3A" w:rsidRPr="00E03C3A" w:rsidRDefault="00E03C3A" w:rsidP="00E03C3A"/>
    <w:p w14:paraId="1F8C8C72" w14:textId="6DF4B466" w:rsidR="00E03C3A" w:rsidRPr="00E03C3A" w:rsidRDefault="00E03C3A" w:rsidP="00E03C3A">
      <w:pPr>
        <w:tabs>
          <w:tab w:val="left" w:pos="7005"/>
        </w:tabs>
      </w:pPr>
      <w:r>
        <w:tab/>
      </w:r>
    </w:p>
    <w:sectPr w:rsidR="00E03C3A" w:rsidRPr="00E03C3A" w:rsidSect="004C5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5B8D" w14:textId="77777777" w:rsidR="006139D6" w:rsidRDefault="006139D6" w:rsidP="00CA6075">
      <w:pPr>
        <w:spacing w:after="0" w:line="240" w:lineRule="auto"/>
      </w:pPr>
      <w:r>
        <w:separator/>
      </w:r>
    </w:p>
  </w:endnote>
  <w:endnote w:type="continuationSeparator" w:id="0">
    <w:p w14:paraId="1A498270" w14:textId="77777777" w:rsidR="006139D6" w:rsidRDefault="006139D6" w:rsidP="00CA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99DB" w14:textId="77777777" w:rsidR="00E03C3A" w:rsidRDefault="00E03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FB2C" w14:textId="0C5DDAD1" w:rsidR="00CA6075" w:rsidRPr="00CA6075" w:rsidRDefault="00CA6075" w:rsidP="00CA6075">
    <w:pPr>
      <w:pStyle w:val="Footer"/>
      <w:jc w:val="center"/>
      <w:rPr>
        <w:rFonts w:ascii="Comic Sans MS" w:hAnsi="Comic Sans MS"/>
        <w:sz w:val="20"/>
        <w:szCs w:val="20"/>
      </w:rPr>
    </w:pPr>
    <w:r w:rsidRPr="00CA6075">
      <w:rPr>
        <w:rFonts w:ascii="Comic Sans MS" w:hAnsi="Comic Sans MS"/>
        <w:sz w:val="20"/>
        <w:szCs w:val="20"/>
      </w:rPr>
      <w:t>BILL MUTAGEN MICE SEM- Kelly Riedell</w:t>
    </w:r>
    <w:r w:rsidR="00E03C3A">
      <w:rPr>
        <w:rFonts w:ascii="Comic Sans MS" w:hAnsi="Comic Sans MS"/>
        <w:sz w:val="20"/>
        <w:szCs w:val="20"/>
      </w:rPr>
      <w:t xml:space="preserve">/Brookings </w:t>
    </w:r>
    <w:r w:rsidR="00E03C3A">
      <w:rPr>
        <w:rFonts w:ascii="Comic Sans MS" w:hAnsi="Comic Sans MS"/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366B" w14:textId="77777777" w:rsidR="00E03C3A" w:rsidRDefault="00E03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A869" w14:textId="77777777" w:rsidR="006139D6" w:rsidRDefault="006139D6" w:rsidP="00CA6075">
      <w:pPr>
        <w:spacing w:after="0" w:line="240" w:lineRule="auto"/>
      </w:pPr>
      <w:r>
        <w:separator/>
      </w:r>
    </w:p>
  </w:footnote>
  <w:footnote w:type="continuationSeparator" w:id="0">
    <w:p w14:paraId="53D3D50D" w14:textId="77777777" w:rsidR="006139D6" w:rsidRDefault="006139D6" w:rsidP="00CA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F754" w14:textId="77777777" w:rsidR="00E03C3A" w:rsidRDefault="00E03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381D" w14:textId="77777777" w:rsidR="00E03C3A" w:rsidRDefault="00E03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681F" w14:textId="77777777" w:rsidR="00E03C3A" w:rsidRDefault="00E03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079"/>
    <w:rsid w:val="00010321"/>
    <w:rsid w:val="00016885"/>
    <w:rsid w:val="00020079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15E48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93EA2"/>
    <w:rsid w:val="005C4634"/>
    <w:rsid w:val="005D72C2"/>
    <w:rsid w:val="005E1302"/>
    <w:rsid w:val="006139D6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A6075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3C3A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BDAD"/>
  <w15:docId w15:val="{EB54984F-931D-4E8C-BCD9-36CC648A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75"/>
  </w:style>
  <w:style w:type="paragraph" w:styleId="Footer">
    <w:name w:val="footer"/>
    <w:basedOn w:val="Normal"/>
    <w:link w:val="FooterChar"/>
    <w:uiPriority w:val="99"/>
    <w:unhideWhenUsed/>
    <w:rsid w:val="00CA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2021-02-23T18:02:00Z</dcterms:created>
  <dcterms:modified xsi:type="dcterms:W3CDTF">2021-02-23T18:02:00Z</dcterms:modified>
</cp:coreProperties>
</file>