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6AC2C" w14:textId="77777777" w:rsidR="009E636E" w:rsidRDefault="00D518C7" w:rsidP="009E636E">
      <w:pPr>
        <w:spacing w:line="216" w:lineRule="auto"/>
        <w:ind w:left="360"/>
        <w:rPr>
          <w:rFonts w:ascii="Comic Sans MS" w:hAnsi="Comic Sans MS"/>
          <w:sz w:val="20"/>
          <w:szCs w:val="20"/>
        </w:rPr>
      </w:pPr>
      <w:r w:rsidRPr="009E636E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3764D5E" wp14:editId="63764D5F">
            <wp:simplePos x="0" y="0"/>
            <wp:positionH relativeFrom="column">
              <wp:posOffset>-116205</wp:posOffset>
            </wp:positionH>
            <wp:positionV relativeFrom="paragraph">
              <wp:posOffset>-110490</wp:posOffset>
            </wp:positionV>
            <wp:extent cx="1043940" cy="914400"/>
            <wp:effectExtent l="0" t="0" r="3810" b="0"/>
            <wp:wrapThrough wrapText="bothSides">
              <wp:wrapPolygon edited="0">
                <wp:start x="2759" y="0"/>
                <wp:lineTo x="1182" y="3150"/>
                <wp:lineTo x="1971" y="4950"/>
                <wp:lineTo x="6307" y="7200"/>
                <wp:lineTo x="0" y="14400"/>
                <wp:lineTo x="0" y="18900"/>
                <wp:lineTo x="5124" y="21150"/>
                <wp:lineTo x="8277" y="21150"/>
                <wp:lineTo x="9854" y="21150"/>
                <wp:lineTo x="19314" y="15300"/>
                <wp:lineTo x="21285" y="13950"/>
                <wp:lineTo x="21285" y="5850"/>
                <wp:lineTo x="16555" y="3600"/>
                <wp:lineTo x="8277" y="0"/>
                <wp:lineTo x="2759" y="0"/>
              </wp:wrapPolygon>
            </wp:wrapThrough>
            <wp:docPr id="1" name="Picture 1" descr="http://www.clker.com/cliparts/9/W/X/2/E/J/mi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W/X/2/E/J/mice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6E">
        <w:rPr>
          <w:rFonts w:ascii="Comic Sans MS" w:hAnsi="Comic Sans MS"/>
          <w:sz w:val="20"/>
          <w:szCs w:val="20"/>
          <w:u w:val="single"/>
        </w:rPr>
        <w:t>MUTAGEN MICE</w:t>
      </w:r>
      <w:r w:rsidRPr="009E636E">
        <w:rPr>
          <w:rFonts w:ascii="Comic Sans MS" w:hAnsi="Comic Sans MS"/>
          <w:sz w:val="20"/>
          <w:szCs w:val="20"/>
        </w:rPr>
        <w:br/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A group of mice was fed a diet with a mutagen added that was thought to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affect tail length in mice. Another group of mice was fed the same diet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    w/o the mutagen added.</w:t>
      </w:r>
      <w:r w:rsidRPr="009E636E">
        <w:rPr>
          <w:rFonts w:ascii="Comic Sans MS" w:hAnsi="Comic Sans MS"/>
          <w:sz w:val="20"/>
          <w:szCs w:val="20"/>
        </w:rPr>
        <w:t xml:space="preserve"> </w:t>
      </w:r>
    </w:p>
    <w:p w14:paraId="63764D50" w14:textId="7FA32395" w:rsidR="00D518C7" w:rsidRDefault="009E636E" w:rsidP="009E636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 xml:space="preserve">- 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WRITE AN H </w:t>
      </w:r>
      <w:proofErr w:type="gramStart"/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vertAlign w:val="subscript"/>
        </w:rPr>
        <w:t>0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position w:val="-16"/>
          <w:sz w:val="20"/>
          <w:szCs w:val="20"/>
          <w:vertAlign w:val="subscript"/>
        </w:rPr>
        <w:t xml:space="preserve"> </w:t>
      </w:r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:</w:t>
      </w:r>
      <w:proofErr w:type="gramEnd"/>
      <w:r w:rsidR="00D518C7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Is there a control group in this experiment?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What might be some control variables to consider if you were designing this </w:t>
      </w:r>
      <w:proofErr w:type="gramStart"/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experiment.</w:t>
      </w:r>
      <w:proofErr w:type="gramEnd"/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- 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Measure the tails of mice provided by your teacher.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-</w:t>
      </w:r>
      <w:r w:rsidR="00B26754"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Determine RANGE, MEAN, MEDIAN, MODE, &amp; VARIANCE, and STANDARD DEVIATION </w:t>
      </w:r>
      <w:r w:rsidR="005B7C72">
        <w:rPr>
          <w:rFonts w:ascii="Comic Sans MS" w:hAnsi="Comic Sans MS"/>
          <w:color w:val="000000"/>
          <w:kern w:val="24"/>
          <w:position w:val="1"/>
          <w:sz w:val="20"/>
          <w:szCs w:val="20"/>
        </w:rPr>
        <w:br/>
        <w:t xml:space="preserve">      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for the mice</w:t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in your sampl</w:t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>e group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  <w:t xml:space="preserve">-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Post your measurements on class data chart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-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Graph</w:t>
      </w:r>
      <w:r w:rsidR="001C449F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>the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means for both groups and add error bars.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="00D518C7" w:rsidRPr="009E636E">
        <w:rPr>
          <w:rFonts w:ascii="Comic Sans MS" w:eastAsia="+mn-ea" w:hAnsi="Comic Sans MS" w:cs="+mn-cs"/>
          <w:color w:val="000000"/>
          <w:kern w:val="24"/>
          <w:sz w:val="20"/>
          <w:szCs w:val="20"/>
        </w:rPr>
        <w:t>SUMMARIZE THE RESULTS. USE EVIDENCE TO SUPPORT YOUR CLAIM.</w:t>
      </w:r>
    </w:p>
    <w:p w14:paraId="7437BA4E" w14:textId="77777777" w:rsidR="009E636E" w:rsidRDefault="009E636E" w:rsidP="009E636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3AFB6561" w14:textId="77777777" w:rsidR="009E636E" w:rsidRDefault="009E636E" w:rsidP="009E636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5FE57A1D" w14:textId="77777777" w:rsidR="009E636E" w:rsidRDefault="009E636E" w:rsidP="009E636E">
      <w:pPr>
        <w:spacing w:line="216" w:lineRule="auto"/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46EABE47" w14:textId="77777777" w:rsidR="009E636E" w:rsidRDefault="009E636E" w:rsidP="009E636E">
      <w:pPr>
        <w:spacing w:line="216" w:lineRule="auto"/>
        <w:ind w:left="360"/>
        <w:rPr>
          <w:rFonts w:ascii="Comic Sans MS" w:hAnsi="Comic Sans MS"/>
          <w:sz w:val="20"/>
          <w:szCs w:val="20"/>
        </w:rPr>
      </w:pPr>
      <w:r w:rsidRPr="009E636E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06E2DD06" wp14:editId="4845DB50">
            <wp:simplePos x="0" y="0"/>
            <wp:positionH relativeFrom="column">
              <wp:posOffset>-116205</wp:posOffset>
            </wp:positionH>
            <wp:positionV relativeFrom="paragraph">
              <wp:posOffset>-110490</wp:posOffset>
            </wp:positionV>
            <wp:extent cx="1043940" cy="914400"/>
            <wp:effectExtent l="0" t="0" r="3810" b="0"/>
            <wp:wrapThrough wrapText="bothSides">
              <wp:wrapPolygon edited="0">
                <wp:start x="2759" y="0"/>
                <wp:lineTo x="1182" y="3150"/>
                <wp:lineTo x="1971" y="4950"/>
                <wp:lineTo x="6307" y="7200"/>
                <wp:lineTo x="0" y="14400"/>
                <wp:lineTo x="0" y="18900"/>
                <wp:lineTo x="5124" y="21150"/>
                <wp:lineTo x="8277" y="21150"/>
                <wp:lineTo x="9854" y="21150"/>
                <wp:lineTo x="19314" y="15300"/>
                <wp:lineTo x="21285" y="13950"/>
                <wp:lineTo x="21285" y="5850"/>
                <wp:lineTo x="16555" y="3600"/>
                <wp:lineTo x="8277" y="0"/>
                <wp:lineTo x="2759" y="0"/>
              </wp:wrapPolygon>
            </wp:wrapThrough>
            <wp:docPr id="5" name="Picture 5" descr="http://www.clker.com/cliparts/9/W/X/2/E/J/mi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W/X/2/E/J/mice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6E">
        <w:rPr>
          <w:rFonts w:ascii="Comic Sans MS" w:hAnsi="Comic Sans MS"/>
          <w:sz w:val="20"/>
          <w:szCs w:val="20"/>
          <w:u w:val="single"/>
        </w:rPr>
        <w:t>MUTAGEN MICE</w:t>
      </w:r>
      <w:r w:rsidRPr="009E636E">
        <w:rPr>
          <w:rFonts w:ascii="Comic Sans MS" w:hAnsi="Comic Sans MS"/>
          <w:sz w:val="20"/>
          <w:szCs w:val="20"/>
        </w:rPr>
        <w:br/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A group of mice was fed a diet with a mutagen added that was thought to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affect tail length in mice. Another group of mice was fed the same diet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    w/o the mutagen added.</w:t>
      </w:r>
      <w:r w:rsidRPr="009E636E">
        <w:rPr>
          <w:rFonts w:ascii="Comic Sans MS" w:hAnsi="Comic Sans MS"/>
          <w:sz w:val="20"/>
          <w:szCs w:val="20"/>
        </w:rPr>
        <w:t xml:space="preserve"> </w:t>
      </w:r>
    </w:p>
    <w:p w14:paraId="2CCB1B4B" w14:textId="2B74E593" w:rsidR="009E636E" w:rsidRPr="009E636E" w:rsidRDefault="009E636E" w:rsidP="009E636E">
      <w:pPr>
        <w:spacing w:line="216" w:lineRule="auto"/>
        <w:ind w:left="360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 xml:space="preserve">-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WRITE AN H </w:t>
      </w:r>
      <w:proofErr w:type="gramStart"/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vertAlign w:val="subscript"/>
        </w:rPr>
        <w:t>0</w:t>
      </w:r>
      <w:r w:rsidRPr="009E636E">
        <w:rPr>
          <w:rFonts w:ascii="Comic Sans MS" w:eastAsiaTheme="minorEastAsia" w:hAnsi="Comic Sans MS"/>
          <w:color w:val="000000" w:themeColor="text1"/>
          <w:kern w:val="24"/>
          <w:position w:val="-16"/>
          <w:sz w:val="20"/>
          <w:szCs w:val="20"/>
          <w:vertAlign w:val="subscript"/>
        </w:rPr>
        <w:t xml:space="preserve">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:</w:t>
      </w:r>
      <w:proofErr w:type="gramEnd"/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Is there a control group in this experiment?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What might be some control variables to consider if you were designing this </w:t>
      </w:r>
      <w:proofErr w:type="gramStart"/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experiment.</w:t>
      </w:r>
      <w:proofErr w:type="gramEnd"/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-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Measure the tails of mice provided by your teacher.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-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Determine RANGE, MEAN, MEDIAN, MODE, &amp; VARIANCE, and STANDARD DEVIATION </w:t>
      </w:r>
      <w:r w:rsidR="005B7C72">
        <w:rPr>
          <w:rFonts w:ascii="Comic Sans MS" w:hAnsi="Comic Sans MS"/>
          <w:color w:val="000000"/>
          <w:kern w:val="24"/>
          <w:position w:val="1"/>
          <w:sz w:val="20"/>
          <w:szCs w:val="20"/>
        </w:rPr>
        <w:br/>
        <w:t xml:space="preserve">       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for the mice</w:t>
      </w:r>
      <w:r w:rsidR="005B7C72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in your sampl</w:t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>e group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  <w:t xml:space="preserve">-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Post your measurements on class data chart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-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Graph</w:t>
      </w:r>
      <w:r w:rsidR="001C449F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>the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means for both groups and add error bars.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Pr="009E636E">
        <w:rPr>
          <w:rFonts w:ascii="Comic Sans MS" w:eastAsia="+mn-ea" w:hAnsi="Comic Sans MS" w:cs="+mn-cs"/>
          <w:color w:val="000000"/>
          <w:kern w:val="24"/>
          <w:sz w:val="20"/>
          <w:szCs w:val="20"/>
        </w:rPr>
        <w:t>SUMMARIZE THE RESULTS. USE EVIDENCE TO SUPPORT YOUR CLAIM.</w:t>
      </w:r>
    </w:p>
    <w:p w14:paraId="589D6AB9" w14:textId="77777777" w:rsidR="009E636E" w:rsidRDefault="009E636E" w:rsidP="009E636E">
      <w:pPr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2A1417E5" w14:textId="77777777" w:rsidR="009E636E" w:rsidRPr="009E636E" w:rsidRDefault="009E636E" w:rsidP="009E636E">
      <w:pPr>
        <w:ind w:left="360"/>
        <w:rPr>
          <w:rFonts w:ascii="Comic Sans MS" w:eastAsia="+mn-ea" w:hAnsi="Comic Sans MS" w:cs="+mn-cs"/>
          <w:color w:val="000000"/>
          <w:kern w:val="24"/>
          <w:sz w:val="20"/>
          <w:szCs w:val="20"/>
        </w:rPr>
      </w:pPr>
    </w:p>
    <w:p w14:paraId="596D017E" w14:textId="77777777" w:rsidR="009E636E" w:rsidRDefault="009E636E" w:rsidP="009E636E">
      <w:pPr>
        <w:spacing w:line="216" w:lineRule="auto"/>
        <w:ind w:left="360"/>
        <w:rPr>
          <w:rFonts w:ascii="Comic Sans MS" w:hAnsi="Comic Sans MS"/>
          <w:sz w:val="20"/>
          <w:szCs w:val="20"/>
        </w:rPr>
      </w:pPr>
      <w:r w:rsidRPr="009E636E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178C8DB5" wp14:editId="06251B85">
            <wp:simplePos x="0" y="0"/>
            <wp:positionH relativeFrom="column">
              <wp:posOffset>-116205</wp:posOffset>
            </wp:positionH>
            <wp:positionV relativeFrom="paragraph">
              <wp:posOffset>-110490</wp:posOffset>
            </wp:positionV>
            <wp:extent cx="1043940" cy="914400"/>
            <wp:effectExtent l="0" t="0" r="3810" b="0"/>
            <wp:wrapThrough wrapText="bothSides">
              <wp:wrapPolygon edited="0">
                <wp:start x="2759" y="0"/>
                <wp:lineTo x="1182" y="3150"/>
                <wp:lineTo x="1971" y="4950"/>
                <wp:lineTo x="6307" y="7200"/>
                <wp:lineTo x="0" y="14400"/>
                <wp:lineTo x="0" y="18900"/>
                <wp:lineTo x="5124" y="21150"/>
                <wp:lineTo x="8277" y="21150"/>
                <wp:lineTo x="9854" y="21150"/>
                <wp:lineTo x="19314" y="15300"/>
                <wp:lineTo x="21285" y="13950"/>
                <wp:lineTo x="21285" y="5850"/>
                <wp:lineTo x="16555" y="3600"/>
                <wp:lineTo x="8277" y="0"/>
                <wp:lineTo x="2759" y="0"/>
              </wp:wrapPolygon>
            </wp:wrapThrough>
            <wp:docPr id="6" name="Picture 6" descr="http://www.clker.com/cliparts/9/W/X/2/E/J/mi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W/X/2/E/J/mice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36E">
        <w:rPr>
          <w:rFonts w:ascii="Comic Sans MS" w:hAnsi="Comic Sans MS"/>
          <w:sz w:val="20"/>
          <w:szCs w:val="20"/>
          <w:u w:val="single"/>
        </w:rPr>
        <w:t>MUTAGEN MICE</w:t>
      </w:r>
      <w:r w:rsidRPr="009E636E">
        <w:rPr>
          <w:rFonts w:ascii="Comic Sans MS" w:hAnsi="Comic Sans MS"/>
          <w:sz w:val="20"/>
          <w:szCs w:val="20"/>
        </w:rPr>
        <w:br/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A group of mice was fed a diet with a mutagen added that was thought to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affect tail length in mice. Another group of mice was fed the same diet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       w/o the mutagen added.</w:t>
      </w:r>
      <w:r w:rsidRPr="009E636E">
        <w:rPr>
          <w:rFonts w:ascii="Comic Sans MS" w:hAnsi="Comic Sans MS"/>
          <w:sz w:val="20"/>
          <w:szCs w:val="20"/>
        </w:rPr>
        <w:t xml:space="preserve"> </w:t>
      </w:r>
    </w:p>
    <w:p w14:paraId="45DF3503" w14:textId="2FBE7842" w:rsidR="009E636E" w:rsidRPr="009E636E" w:rsidRDefault="009E636E" w:rsidP="009E636E">
      <w:pPr>
        <w:spacing w:line="216" w:lineRule="auto"/>
        <w:ind w:left="360"/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  <w:t xml:space="preserve">-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WRITE AN H </w:t>
      </w:r>
      <w:proofErr w:type="gramStart"/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  <w:vertAlign w:val="subscript"/>
        </w:rPr>
        <w:t>0</w:t>
      </w:r>
      <w:r w:rsidRPr="009E636E">
        <w:rPr>
          <w:rFonts w:ascii="Comic Sans MS" w:eastAsiaTheme="minorEastAsia" w:hAnsi="Comic Sans MS"/>
          <w:color w:val="000000" w:themeColor="text1"/>
          <w:kern w:val="24"/>
          <w:position w:val="-16"/>
          <w:sz w:val="20"/>
          <w:szCs w:val="20"/>
          <w:vertAlign w:val="subscript"/>
        </w:rPr>
        <w:t xml:space="preserve">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:</w:t>
      </w:r>
      <w:proofErr w:type="gramEnd"/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Is there a control group in this experiment?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What might be some control variables to consider if you were designing this </w:t>
      </w:r>
      <w:proofErr w:type="gramStart"/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experiment.</w:t>
      </w:r>
      <w:proofErr w:type="gramEnd"/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- 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>Measure the tails of mice provided by your teacher.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>-</w:t>
      </w:r>
      <w:r w:rsidRPr="009E636E"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t xml:space="preserve">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Determine RANGE, MEAN, MEDIAN, MODE, &amp; VARIANCE, and STANDARD DEVIATION </w:t>
      </w:r>
      <w:r w:rsidR="005B7C72">
        <w:rPr>
          <w:rFonts w:ascii="Comic Sans MS" w:hAnsi="Comic Sans MS"/>
          <w:color w:val="000000"/>
          <w:kern w:val="24"/>
          <w:position w:val="1"/>
          <w:sz w:val="20"/>
          <w:szCs w:val="20"/>
        </w:rPr>
        <w:br/>
        <w:t xml:space="preserve">      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for the mice</w:t>
      </w:r>
      <w:r w:rsidR="005B7C72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bookmarkStart w:id="0" w:name="_GoBack"/>
      <w:bookmarkEnd w:id="0"/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in your sampl</w:t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>e group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  <w:t xml:space="preserve">-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Post your measurements on class data chart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- 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>Graph</w:t>
      </w:r>
      <w:r w:rsidR="001C449F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</w:t>
      </w:r>
      <w:r>
        <w:rPr>
          <w:rFonts w:ascii="Comic Sans MS" w:hAnsi="Comic Sans MS"/>
          <w:color w:val="000000"/>
          <w:kern w:val="24"/>
          <w:position w:val="1"/>
          <w:sz w:val="20"/>
          <w:szCs w:val="20"/>
        </w:rPr>
        <w:t>the</w:t>
      </w:r>
      <w:r w:rsidRPr="009E636E">
        <w:rPr>
          <w:rFonts w:ascii="Comic Sans MS" w:hAnsi="Comic Sans MS"/>
          <w:color w:val="000000"/>
          <w:kern w:val="24"/>
          <w:position w:val="1"/>
          <w:sz w:val="20"/>
          <w:szCs w:val="20"/>
        </w:rPr>
        <w:t xml:space="preserve"> means for both groups and add error bars.</w:t>
      </w:r>
      <w:r>
        <w:rPr>
          <w:rFonts w:ascii="Comic Sans MS" w:eastAsiaTheme="minorEastAsia" w:hAnsi="Comic Sans MS"/>
          <w:color w:val="000000" w:themeColor="text1"/>
          <w:kern w:val="24"/>
          <w:sz w:val="20"/>
          <w:szCs w:val="20"/>
        </w:rPr>
        <w:br/>
        <w:t xml:space="preserve">- </w:t>
      </w:r>
      <w:r w:rsidRPr="009E636E">
        <w:rPr>
          <w:rFonts w:ascii="Comic Sans MS" w:eastAsia="+mn-ea" w:hAnsi="Comic Sans MS" w:cs="+mn-cs"/>
          <w:color w:val="000000"/>
          <w:kern w:val="24"/>
          <w:sz w:val="20"/>
          <w:szCs w:val="20"/>
        </w:rPr>
        <w:t>SUMMARIZE THE RESULTS. USE EVIDENCE TO SUPPORT YOUR CLAIM.</w:t>
      </w:r>
    </w:p>
    <w:sectPr w:rsidR="009E636E" w:rsidRPr="009E636E" w:rsidSect="00D5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9A5"/>
    <w:multiLevelType w:val="hybridMultilevel"/>
    <w:tmpl w:val="8E8C28F8"/>
    <w:lvl w:ilvl="0" w:tplc="19FC3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0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03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E9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A1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7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86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29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AF4091"/>
    <w:multiLevelType w:val="hybridMultilevel"/>
    <w:tmpl w:val="8BCA2C88"/>
    <w:lvl w:ilvl="0" w:tplc="C2969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CE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6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A6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2E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27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A6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891988"/>
    <w:multiLevelType w:val="hybridMultilevel"/>
    <w:tmpl w:val="57A0E92C"/>
    <w:lvl w:ilvl="0" w:tplc="04C0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6D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8F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6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E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25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09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EA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C7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C449F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3F7D36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B7C72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31FF"/>
    <w:rsid w:val="007C5423"/>
    <w:rsid w:val="007D1726"/>
    <w:rsid w:val="00814027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5748B"/>
    <w:rsid w:val="00976F64"/>
    <w:rsid w:val="00983D00"/>
    <w:rsid w:val="009E10B4"/>
    <w:rsid w:val="009E636E"/>
    <w:rsid w:val="009F354E"/>
    <w:rsid w:val="009F4295"/>
    <w:rsid w:val="009F70CE"/>
    <w:rsid w:val="00A21840"/>
    <w:rsid w:val="00A306B9"/>
    <w:rsid w:val="00A312EA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13091"/>
    <w:rsid w:val="00B26754"/>
    <w:rsid w:val="00B557F7"/>
    <w:rsid w:val="00BA1AAC"/>
    <w:rsid w:val="00BA7EAB"/>
    <w:rsid w:val="00BB74E5"/>
    <w:rsid w:val="00BF5F61"/>
    <w:rsid w:val="00C01F9D"/>
    <w:rsid w:val="00C25A6E"/>
    <w:rsid w:val="00C35331"/>
    <w:rsid w:val="00C80EF5"/>
    <w:rsid w:val="00C85FD8"/>
    <w:rsid w:val="00C92E54"/>
    <w:rsid w:val="00CB4A12"/>
    <w:rsid w:val="00CC298D"/>
    <w:rsid w:val="00CD0740"/>
    <w:rsid w:val="00D0142C"/>
    <w:rsid w:val="00D3458B"/>
    <w:rsid w:val="00D47265"/>
    <w:rsid w:val="00D518C7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3BC9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4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4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1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22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5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1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cp:lastPrinted>2015-08-16T18:11:00Z</cp:lastPrinted>
  <dcterms:created xsi:type="dcterms:W3CDTF">2015-08-16T18:12:00Z</dcterms:created>
  <dcterms:modified xsi:type="dcterms:W3CDTF">2015-08-16T18:12:00Z</dcterms:modified>
</cp:coreProperties>
</file>