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03F3" w14:textId="77777777" w:rsidR="00E96B55" w:rsidRPr="002F3E4A" w:rsidRDefault="00A363BE" w:rsidP="00A363BE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</w:t>
      </w:r>
      <w:r w:rsidR="00E96B55" w:rsidRPr="002F3E4A">
        <w:rPr>
          <w:rFonts w:ascii="Comic Sans MS" w:hAnsi="Comic Sans MS"/>
        </w:rPr>
        <w:t xml:space="preserve">LAIN </w:t>
      </w:r>
      <w:r w:rsidR="00E5501B" w:rsidRPr="002F3E4A">
        <w:rPr>
          <w:rFonts w:ascii="Comic Sans MS" w:hAnsi="Comic Sans MS"/>
        </w:rPr>
        <w:t>the “rules” that limit how DNA polymerase works.</w:t>
      </w:r>
      <w:r w:rsidR="00E5501B" w:rsidRPr="002F3E4A">
        <w:rPr>
          <w:rFonts w:ascii="Comic Sans MS" w:hAnsi="Comic Sans MS"/>
        </w:rPr>
        <w:br/>
        <w:t xml:space="preserve">What is </w:t>
      </w:r>
      <w:r w:rsidR="00E96B55" w:rsidRPr="002F3E4A">
        <w:rPr>
          <w:rFonts w:ascii="Comic Sans MS" w:hAnsi="Comic Sans MS"/>
        </w:rPr>
        <w:t>the connection</w:t>
      </w:r>
      <w:r w:rsidR="00FB7BEF" w:rsidRPr="002F3E4A">
        <w:rPr>
          <w:rFonts w:ascii="Comic Sans MS" w:hAnsi="Comic Sans MS"/>
        </w:rPr>
        <w:t xml:space="preserve"> between these rules and </w:t>
      </w:r>
      <w:r w:rsidR="00E5501B" w:rsidRPr="002F3E4A">
        <w:rPr>
          <w:rFonts w:ascii="Comic Sans MS" w:hAnsi="Comic Sans MS"/>
        </w:rPr>
        <w:t>t</w:t>
      </w:r>
      <w:r w:rsidR="00E96B55" w:rsidRPr="002F3E4A">
        <w:rPr>
          <w:rFonts w:ascii="Comic Sans MS" w:hAnsi="Comic Sans MS"/>
        </w:rPr>
        <w:t>elomeres on</w:t>
      </w:r>
      <w:r w:rsidR="00E96B55" w:rsidRPr="002F3E4A">
        <w:rPr>
          <w:rFonts w:ascii="Comic Sans MS" w:hAnsi="Comic Sans MS"/>
        </w:rPr>
        <w:br/>
      </w:r>
      <w:r w:rsidR="00FB7BEF" w:rsidRPr="002F3E4A">
        <w:rPr>
          <w:rFonts w:ascii="Comic Sans MS" w:hAnsi="Comic Sans MS"/>
        </w:rPr>
        <w:t xml:space="preserve">the </w:t>
      </w:r>
      <w:r w:rsidR="00E96B55" w:rsidRPr="002F3E4A">
        <w:rPr>
          <w:rFonts w:ascii="Comic Sans MS" w:hAnsi="Comic Sans MS"/>
        </w:rPr>
        <w:t>en</w:t>
      </w:r>
      <w:r w:rsidR="00E5501B" w:rsidRPr="002F3E4A">
        <w:rPr>
          <w:rFonts w:ascii="Comic Sans MS" w:hAnsi="Comic Sans MS"/>
        </w:rPr>
        <w:t>ds of chromosomes in eukaryotes.</w:t>
      </w:r>
    </w:p>
    <w:p w14:paraId="3A2A03F4" w14:textId="77777777" w:rsidR="00E96B55" w:rsidRPr="002F3E4A" w:rsidRDefault="00A363BE" w:rsidP="00A363BE">
      <w:pPr>
        <w:spacing w:after="0"/>
      </w:pPr>
      <w:r w:rsidRPr="002F3E4A">
        <w:t>Why don’t bacterial cells need telomeres?</w:t>
      </w:r>
    </w:p>
    <w:p w14:paraId="3A2A03F5" w14:textId="77777777" w:rsidR="00A363BE" w:rsidRPr="002F3E4A" w:rsidRDefault="00A363BE" w:rsidP="00A363BE">
      <w:pPr>
        <w:spacing w:after="0"/>
      </w:pPr>
    </w:p>
    <w:p w14:paraId="3A2A03F6" w14:textId="77777777" w:rsidR="00A363BE" w:rsidRPr="002F3E4A" w:rsidRDefault="00A363BE" w:rsidP="00A363BE">
      <w:pPr>
        <w:spacing w:after="0"/>
      </w:pPr>
    </w:p>
    <w:p w14:paraId="3A2A03F7" w14:textId="77777777" w:rsidR="00E5501B" w:rsidRPr="002F3E4A" w:rsidRDefault="00E5501B" w:rsidP="00E5501B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</w:r>
      <w:r w:rsidR="00FB7BEF" w:rsidRPr="002F3E4A">
        <w:rPr>
          <w:rFonts w:ascii="Comic Sans MS" w:hAnsi="Comic Sans MS"/>
        </w:rPr>
        <w:t xml:space="preserve">the </w:t>
      </w:r>
      <w:r w:rsidRPr="002F3E4A">
        <w:rPr>
          <w:rFonts w:ascii="Comic Sans MS" w:hAnsi="Comic Sans MS"/>
        </w:rPr>
        <w:t>ends of chromosomes in eukaryotes.</w:t>
      </w:r>
    </w:p>
    <w:p w14:paraId="3A2A03F8" w14:textId="77777777" w:rsidR="00A363BE" w:rsidRPr="002F3E4A" w:rsidRDefault="00E5501B" w:rsidP="00E5501B">
      <w:pPr>
        <w:spacing w:after="0"/>
      </w:pPr>
      <w:r w:rsidRPr="002F3E4A">
        <w:t>Why don’t bacterial cells need telomeres?</w:t>
      </w:r>
    </w:p>
    <w:p w14:paraId="3A2A03F9" w14:textId="77777777" w:rsidR="00E5501B" w:rsidRPr="002F3E4A" w:rsidRDefault="00E5501B" w:rsidP="00E5501B">
      <w:pPr>
        <w:spacing w:after="0"/>
      </w:pPr>
    </w:p>
    <w:p w14:paraId="3A2A03FA" w14:textId="77777777" w:rsidR="00E5501B" w:rsidRPr="002F3E4A" w:rsidRDefault="00E5501B" w:rsidP="00E5501B">
      <w:pPr>
        <w:spacing w:after="0"/>
      </w:pPr>
    </w:p>
    <w:p w14:paraId="3A2A03FB" w14:textId="77777777" w:rsidR="00E5501B" w:rsidRPr="002F3E4A" w:rsidRDefault="00E5501B" w:rsidP="00E5501B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</w:r>
      <w:r w:rsidR="00FB7BEF" w:rsidRPr="002F3E4A">
        <w:rPr>
          <w:rFonts w:ascii="Comic Sans MS" w:hAnsi="Comic Sans MS"/>
        </w:rPr>
        <w:t xml:space="preserve">the </w:t>
      </w:r>
      <w:r w:rsidRPr="002F3E4A">
        <w:rPr>
          <w:rFonts w:ascii="Comic Sans MS" w:hAnsi="Comic Sans MS"/>
        </w:rPr>
        <w:t>ends of chromosomes in eukaryotes.</w:t>
      </w:r>
    </w:p>
    <w:p w14:paraId="3A2A03FC" w14:textId="77777777" w:rsidR="00E5501B" w:rsidRPr="002F3E4A" w:rsidRDefault="00E5501B" w:rsidP="00E5501B">
      <w:pPr>
        <w:spacing w:after="0"/>
      </w:pPr>
      <w:r w:rsidRPr="002F3E4A">
        <w:t>Why don’t bacterial cells need telomeres?</w:t>
      </w:r>
    </w:p>
    <w:p w14:paraId="3A2A03FD" w14:textId="77777777" w:rsidR="00E5501B" w:rsidRPr="002F3E4A" w:rsidRDefault="00E5501B" w:rsidP="00E5501B">
      <w:pPr>
        <w:spacing w:after="0"/>
      </w:pPr>
    </w:p>
    <w:p w14:paraId="3A2A03FE" w14:textId="77777777" w:rsidR="00E5501B" w:rsidRPr="002F3E4A" w:rsidRDefault="00E5501B" w:rsidP="00E5501B">
      <w:pPr>
        <w:spacing w:after="0"/>
      </w:pPr>
    </w:p>
    <w:p w14:paraId="3A2A03FF" w14:textId="77777777" w:rsidR="00E5501B" w:rsidRPr="002F3E4A" w:rsidRDefault="00E5501B" w:rsidP="00E5501B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</w:r>
      <w:r w:rsidR="00FB7BEF" w:rsidRPr="002F3E4A">
        <w:rPr>
          <w:rFonts w:ascii="Comic Sans MS" w:hAnsi="Comic Sans MS"/>
        </w:rPr>
        <w:t xml:space="preserve">the </w:t>
      </w:r>
      <w:r w:rsidRPr="002F3E4A">
        <w:rPr>
          <w:rFonts w:ascii="Comic Sans MS" w:hAnsi="Comic Sans MS"/>
        </w:rPr>
        <w:t>ends of chromosomes in eukaryotes.</w:t>
      </w:r>
    </w:p>
    <w:p w14:paraId="3A2A0400" w14:textId="77777777" w:rsidR="00E5501B" w:rsidRPr="002F3E4A" w:rsidRDefault="00E5501B" w:rsidP="00E5501B">
      <w:pPr>
        <w:spacing w:after="0"/>
      </w:pPr>
      <w:r w:rsidRPr="002F3E4A">
        <w:t>Why don’t bacterial cells need telomeres?</w:t>
      </w:r>
    </w:p>
    <w:p w14:paraId="3A2A0401" w14:textId="77777777" w:rsidR="00E5501B" w:rsidRPr="002F3E4A" w:rsidRDefault="00E5501B" w:rsidP="00E5501B">
      <w:pPr>
        <w:spacing w:after="0"/>
      </w:pPr>
    </w:p>
    <w:p w14:paraId="3A2A0402" w14:textId="77777777" w:rsidR="00E5501B" w:rsidRPr="002F3E4A" w:rsidRDefault="00E5501B" w:rsidP="00E5501B">
      <w:pPr>
        <w:spacing w:after="0"/>
      </w:pPr>
    </w:p>
    <w:p w14:paraId="3A2A0403" w14:textId="77777777" w:rsidR="00E5501B" w:rsidRPr="002F3E4A" w:rsidRDefault="00E5501B" w:rsidP="00E5501B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</w:r>
      <w:r w:rsidR="00FB7BEF" w:rsidRPr="002F3E4A">
        <w:rPr>
          <w:rFonts w:ascii="Comic Sans MS" w:hAnsi="Comic Sans MS"/>
        </w:rPr>
        <w:t xml:space="preserve">the </w:t>
      </w:r>
      <w:r w:rsidRPr="002F3E4A">
        <w:rPr>
          <w:rFonts w:ascii="Comic Sans MS" w:hAnsi="Comic Sans MS"/>
        </w:rPr>
        <w:t>ends of chromosomes in eukaryotes.</w:t>
      </w:r>
    </w:p>
    <w:p w14:paraId="3A2A0404" w14:textId="77777777" w:rsidR="00E5501B" w:rsidRPr="002F3E4A" w:rsidRDefault="00E5501B" w:rsidP="00E5501B">
      <w:pPr>
        <w:spacing w:after="0"/>
      </w:pPr>
      <w:r w:rsidRPr="002F3E4A">
        <w:t>Why don’t bacterial cells need telomeres?</w:t>
      </w:r>
    </w:p>
    <w:p w14:paraId="3A2A0405" w14:textId="77777777" w:rsidR="00E5501B" w:rsidRDefault="00E5501B" w:rsidP="00E5501B">
      <w:pPr>
        <w:spacing w:after="0"/>
      </w:pPr>
    </w:p>
    <w:p w14:paraId="3A2A0406" w14:textId="77777777" w:rsidR="002F3E4A" w:rsidRDefault="002F3E4A" w:rsidP="00E5501B">
      <w:pPr>
        <w:spacing w:after="0"/>
      </w:pPr>
    </w:p>
    <w:p w14:paraId="3A2A0407" w14:textId="77777777" w:rsidR="002F3E4A" w:rsidRPr="002F3E4A" w:rsidRDefault="002F3E4A" w:rsidP="002F3E4A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  <w:t>the ends of chromosomes in eukaryotes.</w:t>
      </w:r>
    </w:p>
    <w:p w14:paraId="3A2A0408" w14:textId="77777777" w:rsidR="002F3E4A" w:rsidRPr="002F3E4A" w:rsidRDefault="002F3E4A" w:rsidP="002F3E4A">
      <w:pPr>
        <w:spacing w:after="0"/>
      </w:pPr>
      <w:r w:rsidRPr="002F3E4A">
        <w:t>Why don’t bacterial cells need telomeres?</w:t>
      </w:r>
    </w:p>
    <w:p w14:paraId="3A2A0409" w14:textId="77777777" w:rsidR="002F3E4A" w:rsidRPr="002F3E4A" w:rsidRDefault="002F3E4A" w:rsidP="002F3E4A">
      <w:pPr>
        <w:spacing w:after="0"/>
      </w:pPr>
    </w:p>
    <w:p w14:paraId="3A2A040A" w14:textId="77777777" w:rsidR="002F3E4A" w:rsidRPr="002F3E4A" w:rsidRDefault="002F3E4A" w:rsidP="002F3E4A">
      <w:pPr>
        <w:spacing w:after="0"/>
      </w:pPr>
    </w:p>
    <w:p w14:paraId="3A2A040B" w14:textId="77777777" w:rsidR="002F3E4A" w:rsidRPr="002F3E4A" w:rsidRDefault="002F3E4A" w:rsidP="002F3E4A">
      <w:pPr>
        <w:spacing w:after="0"/>
        <w:rPr>
          <w:rFonts w:ascii="Comic Sans MS" w:hAnsi="Comic Sans MS"/>
        </w:rPr>
      </w:pPr>
      <w:r w:rsidRPr="002F3E4A">
        <w:rPr>
          <w:rFonts w:ascii="Comic Sans MS" w:hAnsi="Comic Sans MS"/>
        </w:rPr>
        <w:t>EXPLAIN the “rules” that limit how DNA polymerase works.</w:t>
      </w:r>
      <w:r w:rsidRPr="002F3E4A">
        <w:rPr>
          <w:rFonts w:ascii="Comic Sans MS" w:hAnsi="Comic Sans MS"/>
        </w:rPr>
        <w:br/>
        <w:t xml:space="preserve">What is the connection between these rules </w:t>
      </w:r>
      <w:proofErr w:type="gramStart"/>
      <w:r w:rsidRPr="002F3E4A">
        <w:rPr>
          <w:rFonts w:ascii="Comic Sans MS" w:hAnsi="Comic Sans MS"/>
        </w:rPr>
        <w:t>and  telomeres</w:t>
      </w:r>
      <w:proofErr w:type="gramEnd"/>
      <w:r w:rsidRPr="002F3E4A">
        <w:rPr>
          <w:rFonts w:ascii="Comic Sans MS" w:hAnsi="Comic Sans MS"/>
        </w:rPr>
        <w:t xml:space="preserve"> on</w:t>
      </w:r>
      <w:r w:rsidRPr="002F3E4A">
        <w:rPr>
          <w:rFonts w:ascii="Comic Sans MS" w:hAnsi="Comic Sans MS"/>
        </w:rPr>
        <w:br/>
        <w:t>the ends of chromosomes in eukaryotes.</w:t>
      </w:r>
    </w:p>
    <w:p w14:paraId="3A2A040C" w14:textId="77777777" w:rsidR="002F3E4A" w:rsidRPr="002F3E4A" w:rsidRDefault="002F3E4A" w:rsidP="002F3E4A">
      <w:pPr>
        <w:spacing w:after="0"/>
      </w:pPr>
      <w:r w:rsidRPr="002F3E4A">
        <w:t>Why don’t bacterial cells need telomeres?</w:t>
      </w:r>
    </w:p>
    <w:p w14:paraId="3A2A040D" w14:textId="77777777" w:rsidR="002F3E4A" w:rsidRPr="002F3E4A" w:rsidRDefault="002F3E4A" w:rsidP="00E5501B">
      <w:pPr>
        <w:spacing w:after="0"/>
      </w:pPr>
    </w:p>
    <w:sectPr w:rsidR="002F3E4A" w:rsidRPr="002F3E4A" w:rsidSect="00BF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E05B" w14:textId="77777777" w:rsidR="009809F4" w:rsidRDefault="009809F4" w:rsidP="00393694">
      <w:pPr>
        <w:spacing w:after="0" w:line="240" w:lineRule="auto"/>
      </w:pPr>
      <w:r>
        <w:separator/>
      </w:r>
    </w:p>
  </w:endnote>
  <w:endnote w:type="continuationSeparator" w:id="0">
    <w:p w14:paraId="7EC245D5" w14:textId="77777777" w:rsidR="009809F4" w:rsidRDefault="009809F4" w:rsidP="0039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79A9" w14:textId="77777777" w:rsidR="00393694" w:rsidRDefault="0039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D57E" w14:textId="7917D0C5" w:rsidR="00393694" w:rsidRPr="00B72333" w:rsidRDefault="00393694" w:rsidP="00B72333">
    <w:pPr>
      <w:pStyle w:val="Footer"/>
      <w:jc w:val="center"/>
      <w:rPr>
        <w:rFonts w:ascii="Comic Sans MS" w:hAnsi="Comic Sans MS"/>
        <w:sz w:val="20"/>
        <w:szCs w:val="20"/>
      </w:rPr>
    </w:pPr>
    <w:r w:rsidRPr="00B72333">
      <w:rPr>
        <w:rFonts w:ascii="Comic Sans MS" w:hAnsi="Comic Sans MS"/>
        <w:sz w:val="20"/>
        <w:szCs w:val="20"/>
      </w:rPr>
      <w:t>BILL DNA POLYMERASE RULES and TELOMERES-Kelly Riedell</w:t>
    </w:r>
    <w:r w:rsidR="00A65B89">
      <w:rPr>
        <w:rFonts w:ascii="Comic Sans MS" w:hAnsi="Comic Sans MS"/>
        <w:sz w:val="20"/>
        <w:szCs w:val="20"/>
      </w:rPr>
      <w:t xml:space="preserve">/Brookings </w:t>
    </w:r>
    <w:r w:rsidR="00A65B89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4820" w14:textId="77777777" w:rsidR="00393694" w:rsidRDefault="0039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015E" w14:textId="77777777" w:rsidR="009809F4" w:rsidRDefault="009809F4" w:rsidP="00393694">
      <w:pPr>
        <w:spacing w:after="0" w:line="240" w:lineRule="auto"/>
      </w:pPr>
      <w:r>
        <w:separator/>
      </w:r>
    </w:p>
  </w:footnote>
  <w:footnote w:type="continuationSeparator" w:id="0">
    <w:p w14:paraId="503A41AF" w14:textId="77777777" w:rsidR="009809F4" w:rsidRDefault="009809F4" w:rsidP="0039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5E9" w14:textId="77777777" w:rsidR="00393694" w:rsidRDefault="00393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97C5" w14:textId="77777777" w:rsidR="00393694" w:rsidRDefault="0039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A3EA" w14:textId="77777777" w:rsidR="00393694" w:rsidRDefault="00393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55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2F3E4A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3694"/>
    <w:rsid w:val="003955A3"/>
    <w:rsid w:val="003D1D3B"/>
    <w:rsid w:val="003F219B"/>
    <w:rsid w:val="004510F7"/>
    <w:rsid w:val="004642CD"/>
    <w:rsid w:val="00480039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09F4"/>
    <w:rsid w:val="00983D00"/>
    <w:rsid w:val="009E10B4"/>
    <w:rsid w:val="009F354E"/>
    <w:rsid w:val="009F4295"/>
    <w:rsid w:val="009F70CE"/>
    <w:rsid w:val="00A21840"/>
    <w:rsid w:val="00A306B9"/>
    <w:rsid w:val="00A363BE"/>
    <w:rsid w:val="00A4112A"/>
    <w:rsid w:val="00A4437F"/>
    <w:rsid w:val="00A6234D"/>
    <w:rsid w:val="00A6445B"/>
    <w:rsid w:val="00A65B89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72333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5501B"/>
    <w:rsid w:val="00E60441"/>
    <w:rsid w:val="00E70FC7"/>
    <w:rsid w:val="00E9573B"/>
    <w:rsid w:val="00E96B55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24B43"/>
    <w:rsid w:val="00F5366D"/>
    <w:rsid w:val="00F5415A"/>
    <w:rsid w:val="00F935BD"/>
    <w:rsid w:val="00FA39C5"/>
    <w:rsid w:val="00FB7BEF"/>
    <w:rsid w:val="00FC038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03F3"/>
  <w15:docId w15:val="{95DBD811-1EB7-4AD5-A27D-F43A393F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94"/>
  </w:style>
  <w:style w:type="paragraph" w:styleId="Footer">
    <w:name w:val="footer"/>
    <w:basedOn w:val="Normal"/>
    <w:link w:val="FooterChar"/>
    <w:uiPriority w:val="99"/>
    <w:unhideWhenUsed/>
    <w:rsid w:val="0039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2018-01-19T14:36:00Z</cp:lastPrinted>
  <dcterms:created xsi:type="dcterms:W3CDTF">2021-01-22T03:06:00Z</dcterms:created>
  <dcterms:modified xsi:type="dcterms:W3CDTF">2021-02-24T05:18:00Z</dcterms:modified>
</cp:coreProperties>
</file>