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58" w:rsidRPr="00D35F58" w:rsidRDefault="00D35F58" w:rsidP="00D35F58">
      <w:pPr>
        <w:rPr>
          <w:u w:val="single"/>
        </w:rPr>
      </w:pPr>
      <w:r w:rsidRPr="00D35F5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3B3A8" wp14:editId="56E012E4">
                <wp:simplePos x="0" y="0"/>
                <wp:positionH relativeFrom="column">
                  <wp:posOffset>-12065</wp:posOffset>
                </wp:positionH>
                <wp:positionV relativeFrom="paragraph">
                  <wp:posOffset>299225</wp:posOffset>
                </wp:positionV>
                <wp:extent cx="2374265" cy="2244090"/>
                <wp:effectExtent l="0" t="0" r="1270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4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58" w:rsidRDefault="00D35F58">
                            <w:r>
                              <w:t>DRAW the following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NEGATIVE CONTROL</w:t>
                            </w:r>
                            <w:r>
                              <w:br/>
                              <w:t>lac operon -ON</w:t>
                            </w:r>
                            <w:r>
                              <w:br/>
                              <w:t>lac operon -OFF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trp</w:t>
                            </w:r>
                            <w:proofErr w:type="spellEnd"/>
                            <w:r>
                              <w:t xml:space="preserve"> operon- ON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trp</w:t>
                            </w:r>
                            <w:proofErr w:type="spellEnd"/>
                            <w:r>
                              <w:t xml:space="preserve"> operon -OFF</w:t>
                            </w:r>
                            <w:r>
                              <w:br/>
                            </w:r>
                            <w:r>
                              <w:br/>
                              <w:t>POSITIVE CONTROL PROKARYOTES</w:t>
                            </w:r>
                            <w:r>
                              <w:br/>
                              <w:t xml:space="preserve">       lac operon- CAP ACTIVE</w:t>
                            </w:r>
                            <w:r>
                              <w:br/>
                              <w:t>POSTIVE CONTROL EUKARYOTS</w:t>
                            </w:r>
                            <w:r>
                              <w:br/>
                              <w:t xml:space="preserve">      gene with enhancers-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3B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23.55pt;width:186.95pt;height:176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9NJQ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">
                <v:textbox>
                  <w:txbxContent>
                    <w:p w:rsidR="00D35F58" w:rsidRDefault="00D35F58">
                      <w:r>
                        <w:t>DRAW the following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NEGATIVE CONTROL</w:t>
                      </w:r>
                      <w:r>
                        <w:br/>
                        <w:t>lac operon -ON</w:t>
                      </w:r>
                      <w:r>
                        <w:br/>
                        <w:t>lac operon -OFF</w:t>
                      </w:r>
                      <w:r>
                        <w:br/>
                      </w:r>
                      <w:proofErr w:type="spellStart"/>
                      <w:r>
                        <w:t>trp</w:t>
                      </w:r>
                      <w:proofErr w:type="spellEnd"/>
                      <w:r>
                        <w:t xml:space="preserve"> operon- ON</w:t>
                      </w:r>
                      <w:r>
                        <w:br/>
                      </w:r>
                      <w:proofErr w:type="spellStart"/>
                      <w:r>
                        <w:t>trp</w:t>
                      </w:r>
                      <w:proofErr w:type="spellEnd"/>
                      <w:r>
                        <w:t xml:space="preserve"> operon -OFF</w:t>
                      </w:r>
                      <w:r>
                        <w:br/>
                      </w:r>
                      <w:r>
                        <w:br/>
                        <w:t>POSITIVE CONTROL PROKARYOTES</w:t>
                      </w:r>
                      <w:r>
                        <w:br/>
                        <w:t xml:space="preserve">       lac operon- CAP ACTIVE</w:t>
                      </w:r>
                      <w:r>
                        <w:br/>
                        <w:t>POSTIVE CONTROL EUKARYOTS</w:t>
                      </w:r>
                      <w:r>
                        <w:br/>
                        <w:t xml:space="preserve">      gene with enhancers- 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</w:rPr>
        <w:t>BILL- DRAWING OPERONS</w:t>
      </w:r>
      <w:r>
        <w:rPr>
          <w:u w:val="single"/>
        </w:rPr>
        <w:br/>
      </w:r>
    </w:p>
    <w:p w:rsidR="00D35F58" w:rsidRDefault="00D35F58" w:rsidP="00D35F58">
      <w:pPr>
        <w:rPr>
          <w:u w:val="single"/>
        </w:rPr>
      </w:pPr>
    </w:p>
    <w:p w:rsidR="00D35F58" w:rsidRDefault="00D35F58" w:rsidP="00D35F58">
      <w:pPr>
        <w:rPr>
          <w:u w:val="single"/>
        </w:rPr>
      </w:pPr>
    </w:p>
    <w:p w:rsidR="00D35F58" w:rsidRDefault="00D35F58" w:rsidP="00D35F58">
      <w:pPr>
        <w:rPr>
          <w:u w:val="single"/>
        </w:rPr>
      </w:pPr>
    </w:p>
    <w:p w:rsidR="00D35F58" w:rsidRDefault="00D35F58" w:rsidP="00D35F58">
      <w:pPr>
        <w:rPr>
          <w:u w:val="single"/>
        </w:rPr>
      </w:pPr>
    </w:p>
    <w:p w:rsidR="00D35F58" w:rsidRDefault="00D35F58" w:rsidP="00D35F58">
      <w:pPr>
        <w:rPr>
          <w:u w:val="single"/>
        </w:rPr>
      </w:pPr>
    </w:p>
    <w:p w:rsidR="00D35F58" w:rsidRDefault="00D35F58" w:rsidP="00D35F58">
      <w:pPr>
        <w:rPr>
          <w:u w:val="single"/>
        </w:rPr>
      </w:pPr>
    </w:p>
    <w:p w:rsidR="00D35F58" w:rsidRDefault="00D35F58" w:rsidP="00D35F58">
      <w:pPr>
        <w:rPr>
          <w:u w:val="single"/>
        </w:rPr>
      </w:pPr>
    </w:p>
    <w:p w:rsidR="00D35F58" w:rsidRDefault="00D35F58" w:rsidP="00D35F58">
      <w:r w:rsidRPr="00D35F58">
        <w:rPr>
          <w:u w:val="single"/>
        </w:rPr>
        <w:t xml:space="preserve">Add </w:t>
      </w:r>
      <w:r>
        <w:rPr>
          <w:u w:val="single"/>
        </w:rPr>
        <w:t>the following to your diagrams</w:t>
      </w:r>
      <w:proofErr w:type="gramStart"/>
      <w:r>
        <w:rPr>
          <w:u w:val="single"/>
        </w:rPr>
        <w:t>:</w:t>
      </w:r>
      <w:proofErr w:type="gramEnd"/>
      <w:r w:rsidRPr="00D35F58">
        <w:rPr>
          <w:u w:val="single"/>
        </w:rPr>
        <w:br/>
      </w:r>
      <w:r>
        <w:rPr>
          <w:i/>
        </w:rPr>
        <w:t>“Name of operon</w:t>
      </w:r>
      <w:r>
        <w:t xml:space="preserve"> :    ON   or  OFF</w:t>
      </w:r>
      <w:r>
        <w:br/>
        <w:t>Usually associated with   CATABOLIC     ANABOLIC   pathways</w:t>
      </w:r>
      <w:r w:rsidR="005E2480">
        <w:br/>
        <w:t>This operon is INDUCIBLE           REPRESS</w:t>
      </w:r>
      <w:r w:rsidR="00116645">
        <w:t>I</w:t>
      </w:r>
      <w:bookmarkStart w:id="0" w:name="_GoBack"/>
      <w:bookmarkEnd w:id="0"/>
      <w:r w:rsidR="005E2480">
        <w:t>BLE</w:t>
      </w:r>
      <w:r>
        <w:br/>
        <w:t>Usually turned   ON     OFF</w:t>
      </w:r>
      <w:r>
        <w:br/>
        <w:t>Repressor is usually  ACTIVE      INACTIVE</w:t>
      </w:r>
      <w:r>
        <w:br/>
        <w:t>Repressor is   ACTIVE     INACTIVE   when   ____________  is present</w:t>
      </w:r>
      <w:r>
        <w:br/>
        <w:t>because . . .”</w:t>
      </w:r>
      <w:r>
        <w:br/>
      </w:r>
    </w:p>
    <w:p w:rsidR="00D35F58" w:rsidRDefault="00D35F58" w:rsidP="00D35F58"/>
    <w:p w:rsidR="00D35F58" w:rsidRDefault="00D35F58" w:rsidP="00D35F58">
      <w:r>
        <w:t>PROKARYOTES</w:t>
      </w:r>
      <w:proofErr w:type="gramStart"/>
      <w:r>
        <w:t>:</w:t>
      </w:r>
      <w:proofErr w:type="gramEnd"/>
      <w:r>
        <w:br/>
        <w:t xml:space="preserve">Mainly regulated by </w:t>
      </w:r>
      <w:r w:rsidRPr="00D35F58">
        <w:rPr>
          <w:u w:val="single"/>
        </w:rPr>
        <w:t>NEGATIVE CONTROL</w:t>
      </w:r>
      <w:r>
        <w:br/>
        <w:t>REPRESSORS bind ______________ region to turn genes __________</w:t>
      </w:r>
      <w:r>
        <w:br/>
        <w:t>ACTIVATORS bind ______________ region to turn genes __________</w:t>
      </w:r>
    </w:p>
    <w:p w:rsidR="00D35F58" w:rsidRDefault="00D35F58" w:rsidP="00D35F58">
      <w:pPr>
        <w:rPr>
          <w:u w:val="single"/>
        </w:rPr>
      </w:pPr>
    </w:p>
    <w:p w:rsidR="00D35F58" w:rsidRDefault="00D35F58" w:rsidP="00D35F58">
      <w:r>
        <w:rPr>
          <w:u w:val="single"/>
        </w:rPr>
        <w:br/>
        <w:t>EUKARYOTES</w:t>
      </w:r>
      <w:r>
        <w:rPr>
          <w:u w:val="single"/>
        </w:rPr>
        <w:br/>
      </w:r>
      <w:r w:rsidRPr="00D35F58">
        <w:t xml:space="preserve">Regulated by both </w:t>
      </w:r>
      <w:r w:rsidRPr="00D35F58">
        <w:rPr>
          <w:u w:val="single"/>
        </w:rPr>
        <w:t>POSITIVE &amp; NEGATIVE CONTROL</w:t>
      </w:r>
      <w:r>
        <w:t xml:space="preserve"> </w:t>
      </w:r>
      <w:r>
        <w:br/>
      </w:r>
      <w:r w:rsidRPr="00D35F58">
        <w:t>POSITIVE CONTROL</w:t>
      </w:r>
      <w:r w:rsidRPr="00D35F58">
        <w:br/>
      </w:r>
      <w:r w:rsidR="003B4115">
        <w:t>ACTIVATORS</w:t>
      </w:r>
      <w:r>
        <w:t xml:space="preserve"> bind ________________ region to turn genes __________</w:t>
      </w:r>
    </w:p>
    <w:p w:rsidR="00D35F58" w:rsidRDefault="00D35F58"/>
    <w:p w:rsidR="00D35F58" w:rsidRDefault="00D35F58"/>
    <w:sectPr w:rsidR="00D35F58" w:rsidSect="00684BC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58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16645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B4115"/>
    <w:rsid w:val="003D1D3B"/>
    <w:rsid w:val="003F219B"/>
    <w:rsid w:val="004372AB"/>
    <w:rsid w:val="004510F7"/>
    <w:rsid w:val="004642CD"/>
    <w:rsid w:val="004A151B"/>
    <w:rsid w:val="004A204C"/>
    <w:rsid w:val="004A63D6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5E2480"/>
    <w:rsid w:val="00617FE2"/>
    <w:rsid w:val="00633010"/>
    <w:rsid w:val="00663747"/>
    <w:rsid w:val="00667603"/>
    <w:rsid w:val="006678D5"/>
    <w:rsid w:val="006731B0"/>
    <w:rsid w:val="00684BC6"/>
    <w:rsid w:val="006A1175"/>
    <w:rsid w:val="006B1FF3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26FE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35F58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C475C"/>
    <w:rsid w:val="00ED79DA"/>
    <w:rsid w:val="00ED7C2F"/>
    <w:rsid w:val="00EE2F1B"/>
    <w:rsid w:val="00EE66AA"/>
    <w:rsid w:val="00EE7107"/>
    <w:rsid w:val="00F039DA"/>
    <w:rsid w:val="00F03C46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D5BD0-9233-4A9C-AFDF-7196898C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2016-02-16T16:52:00Z</cp:lastPrinted>
  <dcterms:created xsi:type="dcterms:W3CDTF">2016-02-16T16:52:00Z</dcterms:created>
  <dcterms:modified xsi:type="dcterms:W3CDTF">2016-02-16T16:58:00Z</dcterms:modified>
</cp:coreProperties>
</file>