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6732BF" w14:paraId="6CAC01E1" w14:textId="77777777" w:rsidTr="006732BF">
        <w:tc>
          <w:tcPr>
            <w:tcW w:w="7938" w:type="dxa"/>
          </w:tcPr>
          <w:p w14:paraId="6CAC01DF" w14:textId="77777777" w:rsidR="006732BF" w:rsidRPr="006732BF" w:rsidRDefault="006732BF" w:rsidP="006732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32BF">
              <w:rPr>
                <w:rFonts w:ascii="Times New Roman" w:hAnsi="Times New Roman" w:cs="Times New Roman"/>
                <w:b/>
                <w:sz w:val="24"/>
              </w:rPr>
              <w:t>Human Impact Movie Maker Rubric</w:t>
            </w:r>
          </w:p>
        </w:tc>
        <w:tc>
          <w:tcPr>
            <w:tcW w:w="1638" w:type="dxa"/>
          </w:tcPr>
          <w:p w14:paraId="6CAC01E0" w14:textId="77777777" w:rsidR="006732BF" w:rsidRPr="006732BF" w:rsidRDefault="006732BF" w:rsidP="006732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32BF"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</w:tr>
      <w:tr w:rsidR="006732BF" w14:paraId="6CAC01E5" w14:textId="77777777" w:rsidTr="001A7714">
        <w:tc>
          <w:tcPr>
            <w:tcW w:w="7938" w:type="dxa"/>
          </w:tcPr>
          <w:p w14:paraId="6CAC01E2" w14:textId="77777777" w:rsid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Content:</w:t>
            </w:r>
            <w:r>
              <w:rPr>
                <w:rFonts w:ascii="Times New Roman" w:hAnsi="Times New Roman" w:cs="Times New Roman"/>
                <w:sz w:val="24"/>
              </w:rPr>
              <w:t xml:space="preserve"> Project contains relevant information for topic. Information is detailed e</w:t>
            </w:r>
            <w:r w:rsidR="00323F73">
              <w:rPr>
                <w:rFonts w:ascii="Times New Roman" w:hAnsi="Times New Roman" w:cs="Times New Roman"/>
                <w:sz w:val="24"/>
              </w:rPr>
              <w:t xml:space="preserve">nough to give viewer an overall </w:t>
            </w:r>
            <w:r>
              <w:rPr>
                <w:rFonts w:ascii="Times New Roman" w:hAnsi="Times New Roman" w:cs="Times New Roman"/>
                <w:sz w:val="24"/>
              </w:rPr>
              <w:t xml:space="preserve">view of the issue. </w:t>
            </w:r>
            <w:r w:rsidRPr="00323F73">
              <w:rPr>
                <w:rFonts w:ascii="Times New Roman" w:hAnsi="Times New Roman" w:cs="Times New Roman"/>
                <w:b/>
                <w:sz w:val="24"/>
              </w:rPr>
              <w:t>All questions are answered</w:t>
            </w:r>
            <w:r>
              <w:rPr>
                <w:rFonts w:ascii="Times New Roman" w:hAnsi="Times New Roman" w:cs="Times New Roman"/>
                <w:sz w:val="24"/>
              </w:rPr>
              <w:t xml:space="preserve"> with addition</w:t>
            </w:r>
            <w:r w:rsidR="001A7714">
              <w:rPr>
                <w:rFonts w:ascii="Times New Roman" w:hAnsi="Times New Roman" w:cs="Times New Roman"/>
                <w:sz w:val="24"/>
              </w:rPr>
              <w:t>al,</w:t>
            </w:r>
            <w:r>
              <w:rPr>
                <w:rFonts w:ascii="Times New Roman" w:hAnsi="Times New Roman" w:cs="Times New Roman"/>
                <w:sz w:val="24"/>
              </w:rPr>
              <w:t xml:space="preserve"> relevant information</w:t>
            </w:r>
            <w:r w:rsidR="00323F73">
              <w:rPr>
                <w:rFonts w:ascii="Times New Roman" w:hAnsi="Times New Roman" w:cs="Times New Roman"/>
                <w:sz w:val="24"/>
              </w:rPr>
              <w:t xml:space="preserve"> added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323F73" w:rsidRPr="00323F73">
              <w:rPr>
                <w:rFonts w:ascii="Times New Roman" w:hAnsi="Times New Roman" w:cs="Times New Roman"/>
                <w:b/>
                <w:sz w:val="24"/>
              </w:rPr>
              <w:t>Content is in one’s own words and not a direct copy and paste from source.</w:t>
            </w:r>
          </w:p>
          <w:p w14:paraId="6CAC01E3" w14:textId="77777777"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vAlign w:val="center"/>
          </w:tcPr>
          <w:p w14:paraId="6CAC01E4" w14:textId="77777777" w:rsidR="006732BF" w:rsidRPr="001A7714" w:rsidRDefault="001A7714" w:rsidP="001A77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/15</w:t>
            </w:r>
          </w:p>
        </w:tc>
      </w:tr>
      <w:tr w:rsidR="006732BF" w14:paraId="6CAC01E9" w14:textId="77777777" w:rsidTr="001A7714">
        <w:tc>
          <w:tcPr>
            <w:tcW w:w="7938" w:type="dxa"/>
          </w:tcPr>
          <w:p w14:paraId="6CAC01E6" w14:textId="77777777" w:rsidR="006732BF" w:rsidRPr="00323F73" w:rsidRDefault="006732BF" w:rsidP="006732B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Pictures/Visual</w:t>
            </w:r>
            <w:r>
              <w:rPr>
                <w:rFonts w:ascii="Times New Roman" w:hAnsi="Times New Roman" w:cs="Times New Roman"/>
                <w:sz w:val="24"/>
              </w:rPr>
              <w:t xml:space="preserve">: Video contains relevant pictures to topic. </w:t>
            </w:r>
            <w:r w:rsidR="00323F73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Slides are visually appealing and information is organized in a logical manner. </w:t>
            </w:r>
            <w:r w:rsidR="00323F73">
              <w:rPr>
                <w:rFonts w:ascii="Times New Roman" w:hAnsi="Times New Roman" w:cs="Times New Roman"/>
                <w:sz w:val="24"/>
              </w:rPr>
              <w:t>Font on sl</w:t>
            </w:r>
            <w:r w:rsidR="00A50017">
              <w:rPr>
                <w:rFonts w:ascii="Times New Roman" w:hAnsi="Times New Roman" w:cs="Times New Roman"/>
                <w:sz w:val="24"/>
              </w:rPr>
              <w:t>ides is</w:t>
            </w:r>
            <w:r w:rsidR="00F1362E">
              <w:rPr>
                <w:rFonts w:ascii="Times New Roman" w:hAnsi="Times New Roman" w:cs="Times New Roman"/>
                <w:sz w:val="24"/>
              </w:rPr>
              <w:t xml:space="preserve"> easy to read and information is</w:t>
            </w:r>
            <w:r w:rsidR="001A7714">
              <w:rPr>
                <w:rFonts w:ascii="Times New Roman" w:hAnsi="Times New Roman" w:cs="Times New Roman"/>
                <w:sz w:val="24"/>
              </w:rPr>
              <w:t xml:space="preserve"> bulleted. </w:t>
            </w:r>
            <w:r w:rsidR="00323F73">
              <w:rPr>
                <w:rFonts w:ascii="Times New Roman" w:hAnsi="Times New Roman" w:cs="Times New Roman"/>
                <w:sz w:val="24"/>
              </w:rPr>
              <w:br/>
            </w:r>
            <w:r w:rsidR="00323F73" w:rsidRPr="00323F73">
              <w:rPr>
                <w:rFonts w:ascii="Times New Roman" w:hAnsi="Times New Roman" w:cs="Times New Roman"/>
                <w:b/>
                <w:sz w:val="24"/>
              </w:rPr>
              <w:t>Presentation CONTAINS SUMMARY SLIDE(S) with bulleted answers to ALL questions.</w:t>
            </w:r>
          </w:p>
          <w:p w14:paraId="6CAC01E7" w14:textId="77777777"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vAlign w:val="center"/>
          </w:tcPr>
          <w:p w14:paraId="6CAC01E8" w14:textId="77777777" w:rsidR="006732BF" w:rsidRPr="001A7714" w:rsidRDefault="001A7714" w:rsidP="001A77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6732BF" w14:paraId="6CAC01ED" w14:textId="77777777" w:rsidTr="001A7714">
        <w:tc>
          <w:tcPr>
            <w:tcW w:w="7938" w:type="dxa"/>
          </w:tcPr>
          <w:p w14:paraId="6CAC01EA" w14:textId="77777777" w:rsid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Grammar/Spelling</w:t>
            </w:r>
            <w:r w:rsidR="001A7714">
              <w:rPr>
                <w:rFonts w:ascii="Times New Roman" w:hAnsi="Times New Roman" w:cs="Times New Roman"/>
                <w:sz w:val="24"/>
              </w:rPr>
              <w:t xml:space="preserve">: Information is free of spelling and grammar errors. </w:t>
            </w:r>
          </w:p>
          <w:p w14:paraId="6CAC01EB" w14:textId="77777777"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vAlign w:val="center"/>
          </w:tcPr>
          <w:p w14:paraId="6CAC01EC" w14:textId="77777777" w:rsidR="006732BF" w:rsidRPr="001A7714" w:rsidRDefault="001A7714" w:rsidP="001A77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/5</w:t>
            </w:r>
          </w:p>
        </w:tc>
      </w:tr>
      <w:tr w:rsidR="006732BF" w14:paraId="6CAC01F1" w14:textId="77777777" w:rsidTr="001A7714">
        <w:tc>
          <w:tcPr>
            <w:tcW w:w="7938" w:type="dxa"/>
          </w:tcPr>
          <w:p w14:paraId="6CAC01EE" w14:textId="77777777" w:rsid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Movie</w:t>
            </w:r>
            <w:r w:rsidR="001A7714" w:rsidRPr="001A7714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323F73">
              <w:rPr>
                <w:rFonts w:ascii="Times New Roman" w:hAnsi="Times New Roman" w:cs="Times New Roman"/>
                <w:sz w:val="24"/>
              </w:rPr>
              <w:t xml:space="preserve"> A video program has been used to </w:t>
            </w:r>
            <w:r w:rsidR="001A7714">
              <w:rPr>
                <w:rFonts w:ascii="Times New Roman" w:hAnsi="Times New Roman" w:cs="Times New Roman"/>
                <w:sz w:val="24"/>
              </w:rPr>
              <w:t xml:space="preserve">create a presentation including slides, pictures, and sound. Sound matches information on the slide and is relevant to the project topic. </w:t>
            </w:r>
          </w:p>
          <w:p w14:paraId="6CAC01EF" w14:textId="77777777"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vAlign w:val="center"/>
          </w:tcPr>
          <w:p w14:paraId="6CAC01F0" w14:textId="77777777" w:rsidR="006732BF" w:rsidRPr="001A7714" w:rsidRDefault="001A7714" w:rsidP="001A77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/10</w:t>
            </w:r>
          </w:p>
        </w:tc>
      </w:tr>
      <w:tr w:rsidR="006732BF" w14:paraId="6CAC01F5" w14:textId="77777777" w:rsidTr="001A7714">
        <w:trPr>
          <w:trHeight w:val="70"/>
        </w:trPr>
        <w:tc>
          <w:tcPr>
            <w:tcW w:w="7938" w:type="dxa"/>
          </w:tcPr>
          <w:p w14:paraId="6CAC01F2" w14:textId="77777777" w:rsidR="006732BF" w:rsidRPr="00323F73" w:rsidRDefault="006732BF" w:rsidP="006732B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Sources/</w:t>
            </w:r>
            <w:r w:rsidR="001A7714" w:rsidRPr="001A7714">
              <w:rPr>
                <w:rFonts w:ascii="Times New Roman" w:hAnsi="Times New Roman" w:cs="Times New Roman"/>
                <w:b/>
                <w:sz w:val="24"/>
              </w:rPr>
              <w:t>Plagiarism:</w:t>
            </w:r>
            <w:r w:rsidR="001A7714">
              <w:rPr>
                <w:rFonts w:ascii="Times New Roman" w:hAnsi="Times New Roman" w:cs="Times New Roman"/>
                <w:sz w:val="24"/>
              </w:rPr>
              <w:t xml:space="preserve"> All information is cited from a reliable source. Pictures and other graphic sources are cited (</w:t>
            </w:r>
            <w:proofErr w:type="spellStart"/>
            <w:r w:rsidR="001A7714">
              <w:rPr>
                <w:rFonts w:ascii="Times New Roman" w:hAnsi="Times New Roman" w:cs="Times New Roman"/>
                <w:sz w:val="24"/>
              </w:rPr>
              <w:t>images.google</w:t>
            </w:r>
            <w:proofErr w:type="spellEnd"/>
            <w:r w:rsidR="001A7714">
              <w:rPr>
                <w:rFonts w:ascii="Times New Roman" w:hAnsi="Times New Roman" w:cs="Times New Roman"/>
                <w:sz w:val="24"/>
              </w:rPr>
              <w:t xml:space="preserve"> is not a source). </w:t>
            </w:r>
            <w:r w:rsidR="00323F73" w:rsidRPr="00323F73">
              <w:rPr>
                <w:rFonts w:ascii="Times New Roman" w:hAnsi="Times New Roman" w:cs="Times New Roman"/>
                <w:b/>
                <w:sz w:val="24"/>
              </w:rPr>
              <w:t>PRESENTATION CONTAINS A SOURCES</w:t>
            </w:r>
            <w:r w:rsidR="00323F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3F73" w:rsidRPr="00323F73">
              <w:rPr>
                <w:rFonts w:ascii="Times New Roman" w:hAnsi="Times New Roman" w:cs="Times New Roman"/>
                <w:b/>
                <w:sz w:val="24"/>
              </w:rPr>
              <w:t>SLIDE.</w:t>
            </w:r>
            <w:r w:rsidR="001A7714" w:rsidRPr="00323F7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CAC01F3" w14:textId="77777777"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vAlign w:val="center"/>
          </w:tcPr>
          <w:p w14:paraId="6CAC01F4" w14:textId="77777777" w:rsidR="006732BF" w:rsidRPr="001A7714" w:rsidRDefault="001A7714" w:rsidP="001A77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6732BF" w14:paraId="6CAC01F8" w14:textId="77777777" w:rsidTr="006732BF">
        <w:tc>
          <w:tcPr>
            <w:tcW w:w="7938" w:type="dxa"/>
          </w:tcPr>
          <w:p w14:paraId="6CAC01F6" w14:textId="77777777" w:rsidR="006732BF" w:rsidRPr="006732BF" w:rsidRDefault="0077577C" w:rsidP="0077577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POINTS</w:t>
            </w:r>
          </w:p>
        </w:tc>
        <w:tc>
          <w:tcPr>
            <w:tcW w:w="1638" w:type="dxa"/>
          </w:tcPr>
          <w:p w14:paraId="6CAC01F7" w14:textId="77777777" w:rsidR="006732BF" w:rsidRPr="006732BF" w:rsidRDefault="0077577C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</w:tbl>
    <w:p w14:paraId="6CAC01F9" w14:textId="2C9B2F23" w:rsidR="00E40BF4" w:rsidRDefault="00E40BF4" w:rsidP="006732BF">
      <w:pPr>
        <w:pStyle w:val="NoSpacing"/>
        <w:rPr>
          <w:rFonts w:ascii="Times New Roman" w:hAnsi="Times New Roman" w:cs="Times New Roman"/>
        </w:rPr>
      </w:pPr>
    </w:p>
    <w:p w14:paraId="586C1167" w14:textId="44E48564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0DDE3987" w14:textId="2151AE9C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55A463D9" w14:textId="1E97591F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2F42B335" w14:textId="2CE1D3E5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6E8AB149" w14:textId="59C02718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3BA89B03" w14:textId="4E4F8D05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5CE1C4DE" w14:textId="5C4A607F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2C64DEE6" w14:textId="34C7F393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75D815F5" w14:textId="7DCF43BF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1366FE62" w14:textId="7139C326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500088EE" w14:textId="3F9203AE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5FA3EF4B" w14:textId="2F1FFC38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791BC05D" w14:textId="38AFAFB0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46F3CF2D" w14:textId="125FBBD4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7DB57C9E" w14:textId="367AB9FA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1D3D79F9" w14:textId="5A7D0A3D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09FEBCA0" w14:textId="0C970046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17F22F1C" w14:textId="4106090F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1F964DA8" w14:textId="642DEB43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50A7633F" w14:textId="40975608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08CC4B33" w14:textId="206D9249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2691BB2F" w14:textId="3FC6CA8C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485539D8" w14:textId="0898FD45" w:rsidR="00187246" w:rsidRDefault="00187246" w:rsidP="006732BF">
      <w:pPr>
        <w:pStyle w:val="NoSpacing"/>
        <w:rPr>
          <w:rFonts w:ascii="Times New Roman" w:hAnsi="Times New Roman" w:cs="Times New Roman"/>
        </w:rPr>
      </w:pPr>
    </w:p>
    <w:p w14:paraId="158A29FF" w14:textId="77777777" w:rsidR="00187246" w:rsidRPr="006732BF" w:rsidRDefault="00187246" w:rsidP="006732BF">
      <w:pPr>
        <w:pStyle w:val="NoSpacing"/>
        <w:rPr>
          <w:rFonts w:ascii="Times New Roman" w:hAnsi="Times New Roman" w:cs="Times New Roman"/>
        </w:rPr>
      </w:pPr>
    </w:p>
    <w:sectPr w:rsidR="00187246" w:rsidRPr="006732BF" w:rsidSect="006732B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4F9C3" w14:textId="77777777" w:rsidR="00187246" w:rsidRDefault="00187246" w:rsidP="00187246">
      <w:pPr>
        <w:spacing w:after="0" w:line="240" w:lineRule="auto"/>
      </w:pPr>
      <w:r>
        <w:separator/>
      </w:r>
    </w:p>
  </w:endnote>
  <w:endnote w:type="continuationSeparator" w:id="0">
    <w:p w14:paraId="0DAB5136" w14:textId="77777777" w:rsidR="00187246" w:rsidRDefault="00187246" w:rsidP="0018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57303" w14:textId="3FCB32F0" w:rsidR="00187246" w:rsidRPr="00187246" w:rsidRDefault="00187246" w:rsidP="00187246">
    <w:pPr>
      <w:pStyle w:val="Footer"/>
      <w:jc w:val="center"/>
      <w:rPr>
        <w:rFonts w:ascii="Comic Sans MS" w:hAnsi="Comic Sans MS"/>
        <w:sz w:val="20"/>
        <w:szCs w:val="20"/>
      </w:rPr>
    </w:pPr>
    <w:r w:rsidRPr="00187246">
      <w:rPr>
        <w:rFonts w:ascii="Comic Sans MS" w:hAnsi="Comic Sans MS"/>
        <w:sz w:val="20"/>
        <w:szCs w:val="20"/>
      </w:rPr>
      <w:t>HUMAN IMPACT VIDEO RUBRIC – Kelly Riedell/Brookings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56F4A" w14:textId="77777777" w:rsidR="00187246" w:rsidRDefault="00187246" w:rsidP="00187246">
      <w:pPr>
        <w:spacing w:after="0" w:line="240" w:lineRule="auto"/>
      </w:pPr>
      <w:r>
        <w:separator/>
      </w:r>
    </w:p>
  </w:footnote>
  <w:footnote w:type="continuationSeparator" w:id="0">
    <w:p w14:paraId="58B47D4A" w14:textId="77777777" w:rsidR="00187246" w:rsidRDefault="00187246" w:rsidP="00187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2BF"/>
    <w:rsid w:val="00187246"/>
    <w:rsid w:val="001A7714"/>
    <w:rsid w:val="00323F73"/>
    <w:rsid w:val="006732BF"/>
    <w:rsid w:val="0077577C"/>
    <w:rsid w:val="00A50017"/>
    <w:rsid w:val="00D838B6"/>
    <w:rsid w:val="00E40BF4"/>
    <w:rsid w:val="00F1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01DF"/>
  <w15:docId w15:val="{45BE16B7-D11C-47BB-9FFA-7C527B71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2BF"/>
    <w:pPr>
      <w:spacing w:after="0" w:line="240" w:lineRule="auto"/>
    </w:pPr>
  </w:style>
  <w:style w:type="table" w:styleId="TableGrid">
    <w:name w:val="Table Grid"/>
    <w:basedOn w:val="TableNormal"/>
    <w:uiPriority w:val="59"/>
    <w:rsid w:val="0067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246"/>
  </w:style>
  <w:style w:type="paragraph" w:styleId="Footer">
    <w:name w:val="footer"/>
    <w:basedOn w:val="Normal"/>
    <w:link w:val="FooterChar"/>
    <w:uiPriority w:val="99"/>
    <w:unhideWhenUsed/>
    <w:rsid w:val="0018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Welsh</dc:creator>
  <cp:lastModifiedBy>Kelly Riedell</cp:lastModifiedBy>
  <cp:revision>2</cp:revision>
  <dcterms:created xsi:type="dcterms:W3CDTF">2021-02-09T02:05:00Z</dcterms:created>
  <dcterms:modified xsi:type="dcterms:W3CDTF">2021-02-09T02:05:00Z</dcterms:modified>
</cp:coreProperties>
</file>