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634"/>
        <w:tblW w:w="10405" w:type="dxa"/>
        <w:tblLook w:val="04A0" w:firstRow="1" w:lastRow="0" w:firstColumn="1" w:lastColumn="0" w:noHBand="0" w:noVBand="1"/>
      </w:tblPr>
      <w:tblGrid>
        <w:gridCol w:w="5553"/>
        <w:gridCol w:w="2583"/>
        <w:gridCol w:w="2269"/>
      </w:tblGrid>
      <w:tr w:rsidR="00A27FA5" w:rsidRPr="008F559C" w14:paraId="6AFDB418" w14:textId="77777777" w:rsidTr="00A27FA5">
        <w:trPr>
          <w:trHeight w:val="311"/>
        </w:trPr>
        <w:tc>
          <w:tcPr>
            <w:tcW w:w="5553" w:type="dxa"/>
          </w:tcPr>
          <w:p w14:paraId="782122A5" w14:textId="77777777" w:rsidR="00A27FA5" w:rsidRPr="008F559C" w:rsidRDefault="00A27FA5" w:rsidP="00A27FA5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8F559C">
              <w:rPr>
                <w:rFonts w:ascii="Comic Sans MS" w:hAnsi="Comic Sans MS"/>
                <w:b/>
                <w:sz w:val="20"/>
                <w:szCs w:val="20"/>
              </w:rPr>
              <w:t>DESCRIPTION OF DISORDER</w:t>
            </w:r>
          </w:p>
        </w:tc>
        <w:tc>
          <w:tcPr>
            <w:tcW w:w="2583" w:type="dxa"/>
          </w:tcPr>
          <w:p w14:paraId="2A3B0011" w14:textId="77777777" w:rsidR="00A27FA5" w:rsidRPr="008F559C" w:rsidRDefault="008F1D5E" w:rsidP="008F1D5E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DISORDER </w:t>
            </w:r>
            <w:r w:rsidR="00A27FA5" w:rsidRPr="008F559C">
              <w:rPr>
                <w:rFonts w:ascii="Comic Sans MS" w:hAnsi="Comic Sans MS"/>
                <w:b/>
                <w:sz w:val="20"/>
                <w:szCs w:val="20"/>
              </w:rPr>
              <w:t>NAME</w:t>
            </w:r>
          </w:p>
        </w:tc>
        <w:tc>
          <w:tcPr>
            <w:tcW w:w="2269" w:type="dxa"/>
          </w:tcPr>
          <w:p w14:paraId="347E43D9" w14:textId="77777777" w:rsidR="00A27FA5" w:rsidRPr="008F559C" w:rsidRDefault="00A27FA5" w:rsidP="008F1D5E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8F559C">
              <w:rPr>
                <w:rFonts w:ascii="Comic Sans MS" w:hAnsi="Comic Sans MS"/>
                <w:b/>
                <w:sz w:val="20"/>
                <w:szCs w:val="20"/>
              </w:rPr>
              <w:t>CAUSE</w:t>
            </w:r>
          </w:p>
        </w:tc>
      </w:tr>
      <w:tr w:rsidR="00A27FA5" w:rsidRPr="008F559C" w14:paraId="25F11277" w14:textId="77777777" w:rsidTr="00A27FA5">
        <w:trPr>
          <w:trHeight w:val="935"/>
        </w:trPr>
        <w:tc>
          <w:tcPr>
            <w:tcW w:w="5553" w:type="dxa"/>
          </w:tcPr>
          <w:p w14:paraId="21F2FBE0" w14:textId="77777777" w:rsidR="00A27FA5" w:rsidRPr="008F559C" w:rsidRDefault="00A27FA5" w:rsidP="00A27FA5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8F559C">
              <w:rPr>
                <w:rFonts w:ascii="Comic Sans MS" w:hAnsi="Comic Sans MS"/>
                <w:b/>
                <w:sz w:val="20"/>
                <w:szCs w:val="20"/>
              </w:rPr>
              <w:t>Brain deteriorates starting about age 30-40;</w:t>
            </w:r>
          </w:p>
          <w:p w14:paraId="01B57D4C" w14:textId="77777777" w:rsidR="00A27FA5" w:rsidRPr="008F559C" w:rsidRDefault="00A27FA5" w:rsidP="00A27FA5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8F559C">
              <w:rPr>
                <w:rFonts w:ascii="Comic Sans MS" w:hAnsi="Comic Sans MS"/>
                <w:b/>
                <w:sz w:val="20"/>
                <w:szCs w:val="20"/>
              </w:rPr>
              <w:t xml:space="preserve">Lose ability to walk, talk, think </w:t>
            </w:r>
            <w:r w:rsidRPr="008F559C">
              <w:rPr>
                <w:rFonts w:ascii="Book Antiqua" w:hAnsi="Book Antiqua"/>
                <w:b/>
                <w:sz w:val="20"/>
                <w:szCs w:val="20"/>
              </w:rPr>
              <w:t>→</w:t>
            </w:r>
            <w:r w:rsidRPr="008F559C">
              <w:rPr>
                <w:rFonts w:ascii="Comic Sans MS" w:hAnsi="Comic Sans MS"/>
                <w:b/>
                <w:sz w:val="20"/>
                <w:szCs w:val="20"/>
              </w:rPr>
              <w:t xml:space="preserve"> early death;</w:t>
            </w:r>
          </w:p>
          <w:p w14:paraId="2A947393" w14:textId="77777777" w:rsidR="00A27FA5" w:rsidRPr="008F559C" w:rsidRDefault="00A27FA5" w:rsidP="00A27FA5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8F559C">
              <w:rPr>
                <w:rFonts w:ascii="Comic Sans MS" w:hAnsi="Comic Sans MS"/>
                <w:b/>
                <w:sz w:val="20"/>
                <w:szCs w:val="20"/>
              </w:rPr>
              <w:t>Caused by extra CAG repeats in the code</w:t>
            </w:r>
          </w:p>
        </w:tc>
        <w:tc>
          <w:tcPr>
            <w:tcW w:w="2583" w:type="dxa"/>
          </w:tcPr>
          <w:p w14:paraId="1C229344" w14:textId="77777777" w:rsidR="00A27FA5" w:rsidRPr="008F559C" w:rsidRDefault="00A27FA5" w:rsidP="00A27FA5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269" w:type="dxa"/>
          </w:tcPr>
          <w:p w14:paraId="75785F68" w14:textId="77777777" w:rsidR="00A27FA5" w:rsidRPr="008F559C" w:rsidRDefault="00A27FA5" w:rsidP="00A27FA5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A27FA5" w:rsidRPr="008F559C" w14:paraId="180DE755" w14:textId="77777777" w:rsidTr="00A27FA5">
        <w:trPr>
          <w:trHeight w:val="952"/>
        </w:trPr>
        <w:tc>
          <w:tcPr>
            <w:tcW w:w="5553" w:type="dxa"/>
          </w:tcPr>
          <w:p w14:paraId="2C5E3879" w14:textId="77777777" w:rsidR="00A27FA5" w:rsidRPr="008F559C" w:rsidRDefault="00A27FA5" w:rsidP="00A27FA5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8F559C">
              <w:rPr>
                <w:rFonts w:ascii="Comic Sans MS" w:hAnsi="Comic Sans MS"/>
                <w:b/>
                <w:sz w:val="20"/>
                <w:szCs w:val="20"/>
              </w:rPr>
              <w:t>Abnormal hemoglobin protein causes red blood</w:t>
            </w:r>
            <w:r w:rsidRPr="008F559C">
              <w:rPr>
                <w:rFonts w:ascii="Comic Sans MS" w:hAnsi="Comic Sans MS"/>
                <w:b/>
                <w:sz w:val="20"/>
                <w:szCs w:val="20"/>
              </w:rPr>
              <w:br/>
              <w:t xml:space="preserve">cells to sickle; causes circulatory problems and </w:t>
            </w:r>
            <w:r w:rsidRPr="008F559C">
              <w:rPr>
                <w:rFonts w:ascii="Comic Sans MS" w:hAnsi="Comic Sans MS"/>
                <w:b/>
                <w:sz w:val="20"/>
                <w:szCs w:val="20"/>
              </w:rPr>
              <w:br/>
              <w:t xml:space="preserve">organ damage; caused by substitution A </w:t>
            </w:r>
            <w:r w:rsidRPr="008F559C">
              <w:rPr>
                <w:rFonts w:ascii="Book Antiqua" w:hAnsi="Book Antiqua"/>
                <w:b/>
                <w:sz w:val="20"/>
                <w:szCs w:val="20"/>
              </w:rPr>
              <w:t>→</w:t>
            </w:r>
            <w:r w:rsidRPr="008F559C">
              <w:rPr>
                <w:rFonts w:ascii="Comic Sans MS" w:hAnsi="Comic Sans MS"/>
                <w:b/>
                <w:sz w:val="20"/>
                <w:szCs w:val="20"/>
              </w:rPr>
              <w:t xml:space="preserve"> T</w:t>
            </w:r>
          </w:p>
        </w:tc>
        <w:tc>
          <w:tcPr>
            <w:tcW w:w="2583" w:type="dxa"/>
          </w:tcPr>
          <w:p w14:paraId="35A93A3F" w14:textId="77777777" w:rsidR="00A27FA5" w:rsidRPr="008F559C" w:rsidRDefault="00A27FA5" w:rsidP="00A27FA5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269" w:type="dxa"/>
          </w:tcPr>
          <w:p w14:paraId="382C56E2" w14:textId="77777777" w:rsidR="00A27FA5" w:rsidRPr="008F559C" w:rsidRDefault="00A27FA5" w:rsidP="00A27FA5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A27FA5" w:rsidRPr="008F559C" w14:paraId="23CA0280" w14:textId="77777777" w:rsidTr="00A27FA5">
        <w:trPr>
          <w:trHeight w:val="1263"/>
        </w:trPr>
        <w:tc>
          <w:tcPr>
            <w:tcW w:w="5553" w:type="dxa"/>
          </w:tcPr>
          <w:p w14:paraId="68706970" w14:textId="77777777" w:rsidR="00A27FA5" w:rsidRPr="008F559C" w:rsidRDefault="00A27FA5" w:rsidP="00A27FA5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8F559C">
              <w:rPr>
                <w:rFonts w:ascii="Comic Sans MS" w:hAnsi="Comic Sans MS"/>
                <w:b/>
                <w:sz w:val="20"/>
                <w:szCs w:val="20"/>
              </w:rPr>
              <w:t>Eating foods containing phenylalanine causes mental retardation; enzyme to break down phenylalanine doesn’t work; All babies born in SD are tested for this</w:t>
            </w:r>
          </w:p>
        </w:tc>
        <w:tc>
          <w:tcPr>
            <w:tcW w:w="2583" w:type="dxa"/>
          </w:tcPr>
          <w:p w14:paraId="3B89EB6B" w14:textId="77777777" w:rsidR="00A27FA5" w:rsidRPr="008F559C" w:rsidRDefault="00A27FA5" w:rsidP="00A27FA5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269" w:type="dxa"/>
          </w:tcPr>
          <w:p w14:paraId="351939C5" w14:textId="77777777" w:rsidR="00A27FA5" w:rsidRPr="008F559C" w:rsidRDefault="00A27FA5" w:rsidP="00A27FA5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A27FA5" w:rsidRPr="008F559C" w14:paraId="775BBE7C" w14:textId="77777777" w:rsidTr="00A27FA5">
        <w:trPr>
          <w:trHeight w:val="311"/>
        </w:trPr>
        <w:tc>
          <w:tcPr>
            <w:tcW w:w="5553" w:type="dxa"/>
          </w:tcPr>
          <w:p w14:paraId="17CEAA5D" w14:textId="77777777" w:rsidR="00A27FA5" w:rsidRPr="008F559C" w:rsidRDefault="00A27FA5" w:rsidP="00A27FA5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8F559C">
              <w:rPr>
                <w:rFonts w:ascii="Comic Sans MS" w:hAnsi="Comic Sans MS"/>
                <w:b/>
                <w:sz w:val="20"/>
                <w:szCs w:val="20"/>
              </w:rPr>
              <w:t>Inability to distinguish the colors</w:t>
            </w:r>
            <w:r w:rsidRPr="008F559C">
              <w:rPr>
                <w:rFonts w:ascii="Comic Sans MS" w:hAnsi="Comic Sans MS"/>
                <w:b/>
                <w:sz w:val="20"/>
                <w:szCs w:val="20"/>
              </w:rPr>
              <w:br/>
              <w:t>(especially red from green)</w:t>
            </w:r>
            <w:r w:rsidRPr="008F559C">
              <w:rPr>
                <w:rFonts w:ascii="Comic Sans MS" w:hAnsi="Comic Sans MS"/>
                <w:b/>
                <w:sz w:val="20"/>
                <w:szCs w:val="20"/>
              </w:rPr>
              <w:br/>
            </w:r>
          </w:p>
        </w:tc>
        <w:tc>
          <w:tcPr>
            <w:tcW w:w="2583" w:type="dxa"/>
          </w:tcPr>
          <w:p w14:paraId="6E6A7EA9" w14:textId="77777777" w:rsidR="00A27FA5" w:rsidRPr="008F559C" w:rsidRDefault="00A27FA5" w:rsidP="00A27FA5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269" w:type="dxa"/>
          </w:tcPr>
          <w:p w14:paraId="068A012D" w14:textId="77777777" w:rsidR="00A27FA5" w:rsidRPr="008F559C" w:rsidRDefault="00A27FA5" w:rsidP="00A27FA5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A27FA5" w:rsidRPr="008F559C" w14:paraId="489268D1" w14:textId="77777777" w:rsidTr="00A27FA5">
        <w:trPr>
          <w:trHeight w:val="311"/>
        </w:trPr>
        <w:tc>
          <w:tcPr>
            <w:tcW w:w="5553" w:type="dxa"/>
          </w:tcPr>
          <w:p w14:paraId="15A7A285" w14:textId="77777777" w:rsidR="00A27FA5" w:rsidRPr="008F559C" w:rsidRDefault="00A27FA5" w:rsidP="00A27FA5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8F559C">
              <w:rPr>
                <w:rFonts w:ascii="Comic Sans MS" w:hAnsi="Comic Sans MS"/>
                <w:b/>
                <w:sz w:val="20"/>
                <w:szCs w:val="20"/>
              </w:rPr>
              <w:t>Protein that clots blood is missing causing excessive  bleeding after injuries</w:t>
            </w:r>
          </w:p>
          <w:p w14:paraId="5B128B60" w14:textId="77777777" w:rsidR="00A27FA5" w:rsidRPr="008F559C" w:rsidRDefault="00A27FA5" w:rsidP="00A27FA5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583" w:type="dxa"/>
          </w:tcPr>
          <w:p w14:paraId="7179D184" w14:textId="77777777" w:rsidR="00A27FA5" w:rsidRPr="008F559C" w:rsidRDefault="00A27FA5" w:rsidP="00A27FA5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269" w:type="dxa"/>
          </w:tcPr>
          <w:p w14:paraId="6967A784" w14:textId="77777777" w:rsidR="00A27FA5" w:rsidRPr="008F559C" w:rsidRDefault="00A27FA5" w:rsidP="00A27FA5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A27FA5" w:rsidRPr="008F559C" w14:paraId="7285516E" w14:textId="77777777" w:rsidTr="00A27FA5">
        <w:trPr>
          <w:trHeight w:val="311"/>
        </w:trPr>
        <w:tc>
          <w:tcPr>
            <w:tcW w:w="5553" w:type="dxa"/>
          </w:tcPr>
          <w:p w14:paraId="33CBE90D" w14:textId="77777777" w:rsidR="00A27FA5" w:rsidRPr="008F559C" w:rsidRDefault="00A27FA5" w:rsidP="00A27FA5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8F559C">
              <w:rPr>
                <w:rFonts w:ascii="Comic Sans MS" w:hAnsi="Comic Sans MS"/>
                <w:b/>
                <w:sz w:val="20"/>
                <w:szCs w:val="20"/>
              </w:rPr>
              <w:t>Trisomy-21; Three #21 chromosomes; characteristic facial features; slanted eyes;</w:t>
            </w:r>
            <w:r w:rsidRPr="008F559C">
              <w:rPr>
                <w:rFonts w:ascii="Comic Sans MS" w:hAnsi="Comic Sans MS"/>
                <w:b/>
                <w:sz w:val="20"/>
                <w:szCs w:val="20"/>
              </w:rPr>
              <w:br/>
              <w:t>mental retardation; some heart defects</w:t>
            </w:r>
          </w:p>
        </w:tc>
        <w:tc>
          <w:tcPr>
            <w:tcW w:w="2583" w:type="dxa"/>
          </w:tcPr>
          <w:p w14:paraId="30B86A5F" w14:textId="77777777" w:rsidR="00A27FA5" w:rsidRPr="008F559C" w:rsidRDefault="00A27FA5" w:rsidP="00A27FA5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269" w:type="dxa"/>
          </w:tcPr>
          <w:p w14:paraId="2DD57F67" w14:textId="77777777" w:rsidR="00A27FA5" w:rsidRPr="008F559C" w:rsidRDefault="00A27FA5" w:rsidP="00A27FA5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A27FA5" w:rsidRPr="008F559C" w14:paraId="64827F7D" w14:textId="77777777" w:rsidTr="00A27FA5">
        <w:trPr>
          <w:trHeight w:val="623"/>
        </w:trPr>
        <w:tc>
          <w:tcPr>
            <w:tcW w:w="5553" w:type="dxa"/>
          </w:tcPr>
          <w:p w14:paraId="7F91DFF2" w14:textId="77777777" w:rsidR="00A27FA5" w:rsidRPr="008F559C" w:rsidRDefault="008F559C" w:rsidP="00A27FA5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8F559C">
              <w:rPr>
                <w:rFonts w:ascii="Comic Sans MS" w:hAnsi="Comic Sans MS"/>
                <w:b/>
                <w:sz w:val="20"/>
                <w:szCs w:val="20"/>
              </w:rPr>
              <w:t>X0 females; females have only one X chromosome; infertility</w:t>
            </w:r>
          </w:p>
          <w:p w14:paraId="1A4931D7" w14:textId="77777777" w:rsidR="00A27FA5" w:rsidRPr="008F559C" w:rsidRDefault="00A27FA5" w:rsidP="00A27FA5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583" w:type="dxa"/>
          </w:tcPr>
          <w:p w14:paraId="0509C061" w14:textId="77777777" w:rsidR="00A27FA5" w:rsidRPr="008F559C" w:rsidRDefault="00A27FA5" w:rsidP="00A27FA5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269" w:type="dxa"/>
          </w:tcPr>
          <w:p w14:paraId="6225F059" w14:textId="77777777" w:rsidR="00A27FA5" w:rsidRPr="008F559C" w:rsidRDefault="00A27FA5" w:rsidP="00A27FA5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8F559C" w:rsidRPr="008F559C" w14:paraId="57D6F685" w14:textId="77777777" w:rsidTr="00A27FA5">
        <w:trPr>
          <w:trHeight w:val="623"/>
        </w:trPr>
        <w:tc>
          <w:tcPr>
            <w:tcW w:w="5553" w:type="dxa"/>
          </w:tcPr>
          <w:p w14:paraId="7D61D398" w14:textId="77777777" w:rsidR="008F559C" w:rsidRPr="008F559C" w:rsidRDefault="008F559C" w:rsidP="00A27FA5">
            <w:pPr>
              <w:rPr>
                <w:rFonts w:ascii="Comic Sans MS" w:eastAsia="Times New Roman" w:hAnsi="Comic Sans MS" w:cs="Times New Roman"/>
                <w:b/>
                <w:sz w:val="20"/>
                <w:szCs w:val="20"/>
              </w:rPr>
            </w:pPr>
            <w:r w:rsidRPr="00A27FA5">
              <w:rPr>
                <w:rFonts w:ascii="Comic Sans MS" w:eastAsia="Times New Roman" w:hAnsi="Comic Sans MS" w:cs="Times New Roman"/>
                <w:b/>
                <w:sz w:val="20"/>
                <w:szCs w:val="20"/>
              </w:rPr>
              <w:t>Males with extra X chromosomes (</w:t>
            </w:r>
            <w:proofErr w:type="spellStart"/>
            <w:r w:rsidRPr="00A27FA5">
              <w:rPr>
                <w:rFonts w:ascii="Comic Sans MS" w:eastAsia="Times New Roman" w:hAnsi="Comic Sans MS" w:cs="Times New Roman"/>
                <w:b/>
                <w:sz w:val="20"/>
                <w:szCs w:val="20"/>
              </w:rPr>
              <w:t>XXy</w:t>
            </w:r>
            <w:proofErr w:type="spellEnd"/>
            <w:r w:rsidRPr="00A27FA5">
              <w:rPr>
                <w:rFonts w:ascii="Comic Sans MS" w:eastAsia="Times New Roman" w:hAnsi="Comic Sans MS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A27FA5">
              <w:rPr>
                <w:rFonts w:ascii="Comic Sans MS" w:eastAsia="Times New Roman" w:hAnsi="Comic Sans MS" w:cs="Times New Roman"/>
                <w:b/>
                <w:sz w:val="20"/>
                <w:szCs w:val="20"/>
              </w:rPr>
              <w:t>XXXy</w:t>
            </w:r>
            <w:proofErr w:type="spellEnd"/>
            <w:r w:rsidRPr="00A27FA5">
              <w:rPr>
                <w:rFonts w:ascii="Comic Sans MS" w:eastAsia="Times New Roman" w:hAnsi="Comic Sans MS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A27FA5">
              <w:rPr>
                <w:rFonts w:ascii="Comic Sans MS" w:eastAsia="Times New Roman" w:hAnsi="Comic Sans MS" w:cs="Times New Roman"/>
                <w:b/>
                <w:sz w:val="20"/>
                <w:szCs w:val="20"/>
              </w:rPr>
              <w:t>XXXXy</w:t>
            </w:r>
            <w:proofErr w:type="spellEnd"/>
            <w:r w:rsidRPr="00A27FA5">
              <w:rPr>
                <w:rFonts w:ascii="Comic Sans MS" w:eastAsia="Times New Roman" w:hAnsi="Comic Sans MS" w:cs="Times New Roman"/>
                <w:b/>
                <w:sz w:val="20"/>
                <w:szCs w:val="20"/>
              </w:rPr>
              <w:t>)</w:t>
            </w:r>
            <w:r w:rsidRPr="008F559C">
              <w:rPr>
                <w:rFonts w:ascii="Comic Sans MS" w:eastAsia="Times New Roman" w:hAnsi="Comic Sans MS" w:cs="Times New Roman"/>
                <w:b/>
                <w:sz w:val="20"/>
                <w:szCs w:val="20"/>
              </w:rPr>
              <w:t>; infertility; some female characteristics</w:t>
            </w:r>
          </w:p>
          <w:p w14:paraId="2CFF71B8" w14:textId="77777777" w:rsidR="008F559C" w:rsidRPr="008F559C" w:rsidRDefault="008F559C" w:rsidP="00A27FA5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583" w:type="dxa"/>
          </w:tcPr>
          <w:p w14:paraId="5EBA714A" w14:textId="77777777" w:rsidR="008F559C" w:rsidRPr="008F559C" w:rsidRDefault="008F559C" w:rsidP="00A27FA5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269" w:type="dxa"/>
          </w:tcPr>
          <w:p w14:paraId="31990EBB" w14:textId="77777777" w:rsidR="008F559C" w:rsidRPr="008F559C" w:rsidRDefault="008F559C" w:rsidP="00A27FA5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8F559C" w:rsidRPr="008F559C" w14:paraId="20B3EC6B" w14:textId="77777777" w:rsidTr="00A27FA5">
        <w:trPr>
          <w:trHeight w:val="623"/>
        </w:trPr>
        <w:tc>
          <w:tcPr>
            <w:tcW w:w="5553" w:type="dxa"/>
          </w:tcPr>
          <w:p w14:paraId="6CBC3D4E" w14:textId="77777777" w:rsidR="008F559C" w:rsidRPr="008F559C" w:rsidRDefault="008F559C" w:rsidP="008F559C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8F559C">
              <w:rPr>
                <w:rFonts w:ascii="Comic Sans MS" w:hAnsi="Comic Sans MS"/>
                <w:b/>
                <w:sz w:val="20"/>
                <w:szCs w:val="20"/>
              </w:rPr>
              <w:t>Protein for transporting Cl- ions doesn’t work;</w:t>
            </w:r>
            <w:r w:rsidRPr="008F559C">
              <w:rPr>
                <w:rFonts w:ascii="Comic Sans MS" w:hAnsi="Comic Sans MS"/>
                <w:b/>
                <w:sz w:val="20"/>
                <w:szCs w:val="20"/>
              </w:rPr>
              <w:br/>
              <w:t xml:space="preserve">Thick </w:t>
            </w:r>
            <w:proofErr w:type="spellStart"/>
            <w:r w:rsidRPr="008F559C">
              <w:rPr>
                <w:rFonts w:ascii="Comic Sans MS" w:hAnsi="Comic Sans MS"/>
                <w:b/>
                <w:sz w:val="20"/>
                <w:szCs w:val="20"/>
              </w:rPr>
              <w:t>mucous</w:t>
            </w:r>
            <w:proofErr w:type="spellEnd"/>
            <w:r w:rsidRPr="008F559C">
              <w:rPr>
                <w:rFonts w:ascii="Comic Sans MS" w:hAnsi="Comic Sans MS"/>
                <w:b/>
                <w:sz w:val="20"/>
                <w:szCs w:val="20"/>
              </w:rPr>
              <w:t xml:space="preserve"> clogs lungs and digestive organs</w:t>
            </w:r>
          </w:p>
          <w:p w14:paraId="0C88D63F" w14:textId="77777777" w:rsidR="008F559C" w:rsidRPr="008F559C" w:rsidRDefault="008F559C" w:rsidP="008F559C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583" w:type="dxa"/>
          </w:tcPr>
          <w:p w14:paraId="788FDA91" w14:textId="77777777" w:rsidR="008F559C" w:rsidRPr="008F559C" w:rsidRDefault="008F559C" w:rsidP="00A27FA5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269" w:type="dxa"/>
          </w:tcPr>
          <w:p w14:paraId="41C0E8E8" w14:textId="77777777" w:rsidR="008F559C" w:rsidRPr="008F559C" w:rsidRDefault="008F559C" w:rsidP="00A27FA5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8F559C" w:rsidRPr="008F559C" w14:paraId="1CF05201" w14:textId="77777777" w:rsidTr="00A27FA5">
        <w:trPr>
          <w:trHeight w:val="623"/>
        </w:trPr>
        <w:tc>
          <w:tcPr>
            <w:tcW w:w="5553" w:type="dxa"/>
          </w:tcPr>
          <w:p w14:paraId="31817A12" w14:textId="77777777" w:rsidR="008F559C" w:rsidRPr="008F559C" w:rsidRDefault="008F559C" w:rsidP="008F559C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8F559C">
              <w:rPr>
                <w:rFonts w:ascii="Comic Sans MS" w:hAnsi="Comic Sans MS"/>
                <w:b/>
                <w:sz w:val="20"/>
                <w:szCs w:val="20"/>
              </w:rPr>
              <w:t>Progressive weakening and loss of skeletal muscles causing paralysis and eventual death</w:t>
            </w:r>
            <w:r w:rsidRPr="008F559C">
              <w:rPr>
                <w:rFonts w:ascii="Comic Sans MS" w:hAnsi="Comic Sans MS"/>
                <w:b/>
                <w:sz w:val="20"/>
                <w:szCs w:val="20"/>
              </w:rPr>
              <w:br/>
            </w:r>
          </w:p>
        </w:tc>
        <w:tc>
          <w:tcPr>
            <w:tcW w:w="2583" w:type="dxa"/>
          </w:tcPr>
          <w:p w14:paraId="4F34DD07" w14:textId="77777777" w:rsidR="008F559C" w:rsidRPr="008F559C" w:rsidRDefault="008F559C" w:rsidP="00A27FA5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269" w:type="dxa"/>
          </w:tcPr>
          <w:p w14:paraId="3A10433D" w14:textId="77777777" w:rsidR="008F559C" w:rsidRPr="008F559C" w:rsidRDefault="008F559C" w:rsidP="00A27FA5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8F559C" w:rsidRPr="008F559C" w14:paraId="099B0CF1" w14:textId="77777777" w:rsidTr="00A27FA5">
        <w:trPr>
          <w:trHeight w:val="623"/>
        </w:trPr>
        <w:tc>
          <w:tcPr>
            <w:tcW w:w="5553" w:type="dxa"/>
          </w:tcPr>
          <w:p w14:paraId="4A86B7D8" w14:textId="77777777" w:rsidR="008F559C" w:rsidRPr="008F559C" w:rsidRDefault="008F559C" w:rsidP="008F559C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8F559C">
              <w:rPr>
                <w:rFonts w:ascii="Comic Sans MS" w:hAnsi="Comic Sans MS"/>
                <w:b/>
                <w:sz w:val="20"/>
                <w:szCs w:val="20"/>
              </w:rPr>
              <w:t>Disorder in which lipids build up in the brain causing blindness, mental retardation and early death</w:t>
            </w:r>
          </w:p>
        </w:tc>
        <w:tc>
          <w:tcPr>
            <w:tcW w:w="2583" w:type="dxa"/>
          </w:tcPr>
          <w:p w14:paraId="2D47BE40" w14:textId="77777777" w:rsidR="008F559C" w:rsidRPr="008F559C" w:rsidRDefault="008F559C" w:rsidP="00A27FA5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269" w:type="dxa"/>
          </w:tcPr>
          <w:p w14:paraId="345A5C7E" w14:textId="77777777" w:rsidR="008F559C" w:rsidRPr="008F559C" w:rsidRDefault="008F559C" w:rsidP="00A27FA5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8F559C" w:rsidRPr="008F559C" w14:paraId="4E97E2A9" w14:textId="77777777" w:rsidTr="00A27FA5">
        <w:trPr>
          <w:trHeight w:val="623"/>
        </w:trPr>
        <w:tc>
          <w:tcPr>
            <w:tcW w:w="5553" w:type="dxa"/>
          </w:tcPr>
          <w:p w14:paraId="1C4C31C0" w14:textId="77777777" w:rsidR="008F559C" w:rsidRPr="008F559C" w:rsidRDefault="008F559C" w:rsidP="008F559C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8F559C">
              <w:rPr>
                <w:rFonts w:ascii="Comic Sans MS" w:hAnsi="Comic Sans MS"/>
                <w:b/>
                <w:sz w:val="20"/>
                <w:szCs w:val="20"/>
              </w:rPr>
              <w:t>Dwarfism; defect in bone formation causing normal sized head/torso, but short arms/legs</w:t>
            </w:r>
          </w:p>
          <w:p w14:paraId="321D4F12" w14:textId="77777777" w:rsidR="008F559C" w:rsidRPr="008F559C" w:rsidRDefault="008F559C" w:rsidP="008F559C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583" w:type="dxa"/>
          </w:tcPr>
          <w:p w14:paraId="296F217C" w14:textId="77777777" w:rsidR="008F559C" w:rsidRPr="008F559C" w:rsidRDefault="008F559C" w:rsidP="00A27FA5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269" w:type="dxa"/>
          </w:tcPr>
          <w:p w14:paraId="27645183" w14:textId="77777777" w:rsidR="008F559C" w:rsidRPr="008F559C" w:rsidRDefault="008F559C" w:rsidP="00A27FA5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</w:tbl>
    <w:p w14:paraId="33DF3F98" w14:textId="77777777" w:rsidR="008F559C" w:rsidRPr="00CD5F8A" w:rsidRDefault="00A27FA5" w:rsidP="00CD5F8A">
      <w:pPr>
        <w:rPr>
          <w:rFonts w:ascii="Comic Sans MS" w:hAnsi="Comic Sans MS"/>
          <w:b/>
          <w:sz w:val="20"/>
          <w:szCs w:val="20"/>
        </w:rPr>
      </w:pPr>
      <w:r w:rsidRPr="008F559C">
        <w:rPr>
          <w:rFonts w:ascii="Comic Sans MS" w:hAnsi="Comic Sans MS"/>
          <w:b/>
          <w:sz w:val="20"/>
          <w:szCs w:val="20"/>
          <w:u w:val="single"/>
        </w:rPr>
        <w:t>MATCH THE GENETI</w:t>
      </w:r>
      <w:r w:rsidR="00CD5F8A">
        <w:rPr>
          <w:rFonts w:ascii="Comic Sans MS" w:hAnsi="Comic Sans MS"/>
          <w:b/>
          <w:sz w:val="20"/>
          <w:szCs w:val="20"/>
          <w:u w:val="single"/>
        </w:rPr>
        <w:t>C DISORDER WITH ITS DESCRIPTION</w:t>
      </w:r>
    </w:p>
    <w:p w14:paraId="169767AA" w14:textId="77777777" w:rsidR="001D74EC" w:rsidRDefault="00CD5F8A">
      <w:pPr>
        <w:rPr>
          <w:rFonts w:ascii="Comic Sans MS" w:hAnsi="Comic Sans MS"/>
        </w:rPr>
      </w:pPr>
      <w:r w:rsidRPr="00CD5F8A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6A4F2C" wp14:editId="6E6C0D38">
                <wp:simplePos x="0" y="0"/>
                <wp:positionH relativeFrom="column">
                  <wp:posOffset>-40404</wp:posOffset>
                </wp:positionH>
                <wp:positionV relativeFrom="paragraph">
                  <wp:posOffset>7205522</wp:posOffset>
                </wp:positionV>
                <wp:extent cx="6602819" cy="520700"/>
                <wp:effectExtent l="0" t="0" r="26670" b="127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2819" cy="52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13FBB9" w14:textId="77777777" w:rsidR="00CD5F8A" w:rsidRDefault="00CD5F8A" w:rsidP="00CD5F8A">
                            <w:pPr>
                              <w:spacing w:line="240" w:lineRule="auto"/>
                            </w:pPr>
                            <w:r w:rsidRPr="008F559C">
                              <w:rPr>
                                <w:rFonts w:ascii="Comic Sans MS" w:eastAsia="Times New Roman" w:hAnsi="Comic Sans MS" w:cs="Times New Roman"/>
                                <w:b/>
                                <w:sz w:val="20"/>
                                <w:szCs w:val="20"/>
                              </w:rPr>
                              <w:t xml:space="preserve">CAUSE: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b/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r w:rsidRPr="008F559C">
                              <w:rPr>
                                <w:rFonts w:ascii="Comic Sans MS" w:eastAsia="Times New Roman" w:hAnsi="Comic Sans MS" w:cs="Times New Roman"/>
                                <w:b/>
                                <w:sz w:val="20"/>
                                <w:szCs w:val="20"/>
                              </w:rPr>
                              <w:t>X-linked R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b/>
                                <w:sz w:val="20"/>
                                <w:szCs w:val="20"/>
                              </w:rPr>
                              <w:t xml:space="preserve">ecessive           </w:t>
                            </w:r>
                            <w:r w:rsidRPr="008F559C">
                              <w:rPr>
                                <w:rFonts w:ascii="Comic Sans MS" w:eastAsia="Times New Roman" w:hAnsi="Comic Sans MS" w:cs="Times New Roman"/>
                                <w:b/>
                                <w:sz w:val="20"/>
                                <w:szCs w:val="20"/>
                              </w:rPr>
                              <w:t xml:space="preserve">Autosomal Recessive    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b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Pr="008F559C">
                              <w:rPr>
                                <w:rFonts w:ascii="Comic Sans MS" w:eastAsia="Times New Roman" w:hAnsi="Comic Sans MS" w:cs="Times New Roman"/>
                                <w:b/>
                                <w:sz w:val="20"/>
                                <w:szCs w:val="20"/>
                              </w:rPr>
                              <w:t xml:space="preserve">  Autosomal Dominant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b/>
                                <w:sz w:val="20"/>
                                <w:szCs w:val="20"/>
                              </w:rPr>
                              <w:br/>
                            </w:r>
                            <w:r w:rsidRPr="008F559C">
                              <w:rPr>
                                <w:rFonts w:ascii="Comic Sans MS" w:eastAsia="Times New Roman" w:hAnsi="Comic Sans MS" w:cs="Times New Roman"/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b/>
                                <w:sz w:val="20"/>
                                <w:szCs w:val="20"/>
                              </w:rPr>
                              <w:t xml:space="preserve">                        </w:t>
                            </w:r>
                            <w:r w:rsidRPr="008F559C">
                              <w:rPr>
                                <w:rFonts w:ascii="Comic Sans MS" w:eastAsia="Times New Roman" w:hAnsi="Comic Sans MS" w:cs="Times New Roman"/>
                                <w:b/>
                                <w:sz w:val="20"/>
                                <w:szCs w:val="20"/>
                              </w:rPr>
                              <w:t>Autosomal Codominant                    Nondisjunction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6A4F2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.2pt;margin-top:567.35pt;width:519.9pt;height:4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cTGJAIAAEYEAAAOAAAAZHJzL2Uyb0RvYy54bWysU9uO2yAQfa/Uf0C8N3bcXK04q222qSpt&#10;L9JuP4BgHKMCQ4HETr9+B5xNo237UpUHxDDDYeacmdVNrxU5CuclmIqORzklwnCopdlX9Nvj9s2C&#10;Eh+YqZkCIyp6Ep7erF+/WnW2FAW0oGrhCIIYX3a2om0Itswyz1uhmR+BFQadDTjNAppun9WOdYiu&#10;VVbk+SzrwNXWARfe4+3d4KTrhN80gocvTeNFIKqimFtIu0v7Lu7ZesXKvWO2lfycBvuHLDSTBj+9&#10;QN2xwMjByd+gtOQOPDRhxEFn0DSSi1QDVjPOX1Tz0DIrUi1IjrcXmvz/g+Wfj18dkXVF3+ZzSgzT&#10;KNKj6AN5Bz0pIj+d9SWGPVgMDD1eo86pVm/vgX/3xMCmZWYvbp2DrhWsxvzG8WV29XTA8RFk132C&#10;Gr9hhwAJqG+cjuQhHQTRUafTRZuYCsfL2SwvFuMlJRx90yKf50m8jJXPr63z4YMATeKhog61T+js&#10;eO9DzIaVzyHxMw9K1lupVDLcfrdRjhwZ9sk2rVTAizBlSFfR5bSYDgT8FSJP608QWgZseCV1RReX&#10;IFZG2t6bOrVjYFINZ0xZmTOPkbqBxNDv+rMuO6hPyKiDobFxEPHQgvtJSYdNXVH/48CcoER9NKjK&#10;cjyZxClIxmQ6L9Bw157dtYcZjlAVDZQMx01IkxMJM3CL6jUyERtlHjI554rNmvg+D1achms7Rf0a&#10;//UTAAAA//8DAFBLAwQUAAYACAAAACEAMUnLHuIAAAANAQAADwAAAGRycy9kb3ducmV2LnhtbEyP&#10;zU7DMBCE70i8g7VIXFDrpImSEuJUCAkEt1IQXN14m0T4J9huGt6e7QluuzOj2W/rzWw0m9CHwVkB&#10;6TIBhrZ1arCdgPe3x8UaWIjSKqmdRQE/GGDTXF7UslLuZF9x2sWOUYkNlRTQxzhWnIe2RyPD0o1o&#10;yTs4b2Sk1XdceXmicqP5KkkKbuRg6UIvR3zosf3aHY2Adf48fYaXbPvRFgd9G2/K6enbC3F9Nd/f&#10;AYs4x78wnPEJHRpi2rujVYFpAYsipyTpaZaXwM6JJMtI29O0SosSeFPz/180vwAAAP//AwBQSwEC&#10;LQAUAAYACAAAACEAtoM4kv4AAADhAQAAEwAAAAAAAAAAAAAAAAAAAAAAW0NvbnRlbnRfVHlwZXNd&#10;LnhtbFBLAQItABQABgAIAAAAIQA4/SH/1gAAAJQBAAALAAAAAAAAAAAAAAAAAC8BAABfcmVscy8u&#10;cmVsc1BLAQItABQABgAIAAAAIQBe5cTGJAIAAEYEAAAOAAAAAAAAAAAAAAAAAC4CAABkcnMvZTJv&#10;RG9jLnhtbFBLAQItABQABgAIAAAAIQAxScse4gAAAA0BAAAPAAAAAAAAAAAAAAAAAH4EAABkcnMv&#10;ZG93bnJldi54bWxQSwUGAAAAAAQABADzAAAAjQUAAAAA&#10;">
                <v:textbox>
                  <w:txbxContent>
                    <w:p w14:paraId="2A13FBB9" w14:textId="77777777" w:rsidR="00CD5F8A" w:rsidRDefault="00CD5F8A" w:rsidP="00CD5F8A">
                      <w:pPr>
                        <w:spacing w:line="240" w:lineRule="auto"/>
                      </w:pPr>
                      <w:r w:rsidRPr="008F559C">
                        <w:rPr>
                          <w:rFonts w:ascii="Comic Sans MS" w:eastAsia="Times New Roman" w:hAnsi="Comic Sans MS" w:cs="Times New Roman"/>
                          <w:b/>
                          <w:sz w:val="20"/>
                          <w:szCs w:val="20"/>
                        </w:rPr>
                        <w:t xml:space="preserve">CAUSE: </w:t>
                      </w:r>
                      <w:r>
                        <w:rPr>
                          <w:rFonts w:ascii="Comic Sans MS" w:eastAsia="Times New Roman" w:hAnsi="Comic Sans MS" w:cs="Times New Roman"/>
                          <w:b/>
                          <w:sz w:val="20"/>
                          <w:szCs w:val="20"/>
                        </w:rPr>
                        <w:t xml:space="preserve">       </w:t>
                      </w:r>
                      <w:r w:rsidRPr="008F559C">
                        <w:rPr>
                          <w:rFonts w:ascii="Comic Sans MS" w:eastAsia="Times New Roman" w:hAnsi="Comic Sans MS" w:cs="Times New Roman"/>
                          <w:b/>
                          <w:sz w:val="20"/>
                          <w:szCs w:val="20"/>
                        </w:rPr>
                        <w:t>X-linked R</w:t>
                      </w:r>
                      <w:r>
                        <w:rPr>
                          <w:rFonts w:ascii="Comic Sans MS" w:eastAsia="Times New Roman" w:hAnsi="Comic Sans MS" w:cs="Times New Roman"/>
                          <w:b/>
                          <w:sz w:val="20"/>
                          <w:szCs w:val="20"/>
                        </w:rPr>
                        <w:t xml:space="preserve">ecessive           </w:t>
                      </w:r>
                      <w:r w:rsidRPr="008F559C">
                        <w:rPr>
                          <w:rFonts w:ascii="Comic Sans MS" w:eastAsia="Times New Roman" w:hAnsi="Comic Sans MS" w:cs="Times New Roman"/>
                          <w:b/>
                          <w:sz w:val="20"/>
                          <w:szCs w:val="20"/>
                        </w:rPr>
                        <w:t xml:space="preserve">Autosomal Recessive     </w:t>
                      </w:r>
                      <w:r>
                        <w:rPr>
                          <w:rFonts w:ascii="Comic Sans MS" w:eastAsia="Times New Roman" w:hAnsi="Comic Sans MS" w:cs="Times New Roman"/>
                          <w:b/>
                          <w:sz w:val="20"/>
                          <w:szCs w:val="20"/>
                        </w:rPr>
                        <w:t xml:space="preserve">     </w:t>
                      </w:r>
                      <w:r w:rsidRPr="008F559C">
                        <w:rPr>
                          <w:rFonts w:ascii="Comic Sans MS" w:eastAsia="Times New Roman" w:hAnsi="Comic Sans MS" w:cs="Times New Roman"/>
                          <w:b/>
                          <w:sz w:val="20"/>
                          <w:szCs w:val="20"/>
                        </w:rPr>
                        <w:t xml:space="preserve">  Autosomal Dominant</w:t>
                      </w:r>
                      <w:r>
                        <w:rPr>
                          <w:rFonts w:ascii="Comic Sans MS" w:eastAsia="Times New Roman" w:hAnsi="Comic Sans MS" w:cs="Times New Roman"/>
                          <w:b/>
                          <w:sz w:val="20"/>
                          <w:szCs w:val="20"/>
                        </w:rPr>
                        <w:br/>
                      </w:r>
                      <w:r w:rsidRPr="008F559C">
                        <w:rPr>
                          <w:rFonts w:ascii="Comic Sans MS" w:eastAsia="Times New Roman" w:hAnsi="Comic Sans MS" w:cs="Times New Roman"/>
                          <w:b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Comic Sans MS" w:eastAsia="Times New Roman" w:hAnsi="Comic Sans MS" w:cs="Times New Roman"/>
                          <w:b/>
                          <w:sz w:val="20"/>
                          <w:szCs w:val="20"/>
                        </w:rPr>
                        <w:t xml:space="preserve">                        </w:t>
                      </w:r>
                      <w:r w:rsidRPr="008F559C">
                        <w:rPr>
                          <w:rFonts w:ascii="Comic Sans MS" w:eastAsia="Times New Roman" w:hAnsi="Comic Sans MS" w:cs="Times New Roman"/>
                          <w:b/>
                          <w:sz w:val="20"/>
                          <w:szCs w:val="20"/>
                        </w:rPr>
                        <w:t>Autosomal Codominant                    Nondisjunction</w:t>
                      </w:r>
                      <w:r>
                        <w:rPr>
                          <w:rFonts w:ascii="Comic Sans MS" w:eastAsia="Times New Roman" w:hAnsi="Comic Sans MS" w:cs="Times New Roman"/>
                          <w:b/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49709623" w14:textId="77777777" w:rsidR="00CD5F8A" w:rsidRDefault="00CD5F8A">
      <w:pPr>
        <w:rPr>
          <w:rFonts w:ascii="Comic Sans MS" w:hAnsi="Comic Sans MS"/>
        </w:rPr>
      </w:pPr>
    </w:p>
    <w:p w14:paraId="7F3C8B16" w14:textId="77777777" w:rsidR="00CD5F8A" w:rsidRDefault="00CD5F8A">
      <w:pPr>
        <w:rPr>
          <w:rFonts w:ascii="Comic Sans MS" w:hAnsi="Comic Sans MS"/>
        </w:rPr>
      </w:pPr>
      <w:r w:rsidRPr="00CD5F8A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440D10" wp14:editId="47B5F20F">
                <wp:simplePos x="0" y="0"/>
                <wp:positionH relativeFrom="column">
                  <wp:posOffset>-39872</wp:posOffset>
                </wp:positionH>
                <wp:positionV relativeFrom="paragraph">
                  <wp:posOffset>150362</wp:posOffset>
                </wp:positionV>
                <wp:extent cx="6677144" cy="648335"/>
                <wp:effectExtent l="0" t="0" r="28575" b="1841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7144" cy="648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66FD06" w14:textId="77777777" w:rsidR="00CD5F8A" w:rsidRPr="00A27FA5" w:rsidRDefault="00CD5F8A" w:rsidP="00CD5F8A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8F559C">
                              <w:rPr>
                                <w:rFonts w:ascii="Comic Sans MS" w:eastAsia="Times New Roman" w:hAnsi="Comic Sans MS" w:cs="Times New Roman"/>
                                <w:b/>
                                <w:sz w:val="20"/>
                                <w:szCs w:val="20"/>
                              </w:rPr>
                              <w:t xml:space="preserve">KLINEFELTER SYNDROME       DUCHENNE MUSCULAR DYSTROPHY    SICKLE CELL DISEASE   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b/>
                                <w:sz w:val="20"/>
                                <w:szCs w:val="20"/>
                              </w:rPr>
                              <w:br/>
                              <w:t xml:space="preserve">  </w:t>
                            </w:r>
                            <w:r w:rsidRPr="008F559C">
                              <w:rPr>
                                <w:rFonts w:ascii="Comic Sans MS" w:eastAsia="Times New Roman" w:hAnsi="Comic Sans MS" w:cs="Times New Roman"/>
                                <w:b/>
                                <w:sz w:val="20"/>
                                <w:szCs w:val="20"/>
                              </w:rPr>
                              <w:t xml:space="preserve">COLORBLINDNESS 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b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8F559C">
                              <w:rPr>
                                <w:rFonts w:ascii="Comic Sans MS" w:eastAsia="Times New Roman" w:hAnsi="Comic Sans MS" w:cs="Times New Roman"/>
                                <w:b/>
                                <w:sz w:val="20"/>
                                <w:szCs w:val="20"/>
                              </w:rPr>
                              <w:t xml:space="preserve">CYSTIC FIBROSIS       HEMOPHILIA 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b/>
                                <w:sz w:val="20"/>
                                <w:szCs w:val="20"/>
                              </w:rPr>
                              <w:t xml:space="preserve">  DOWN SYNDROME    TAY-SACHS    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b/>
                                <w:sz w:val="20"/>
                                <w:szCs w:val="20"/>
                              </w:rPr>
                              <w:br/>
                              <w:t xml:space="preserve">    </w:t>
                            </w:r>
                            <w:r w:rsidRPr="008F559C">
                              <w:rPr>
                                <w:rFonts w:ascii="Comic Sans MS" w:eastAsia="Times New Roman" w:hAnsi="Comic Sans MS" w:cs="Times New Roman"/>
                                <w:b/>
                                <w:sz w:val="20"/>
                                <w:szCs w:val="20"/>
                              </w:rPr>
                              <w:t>HUNTINGTON’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b/>
                                <w:sz w:val="20"/>
                                <w:szCs w:val="20"/>
                              </w:rPr>
                              <w:t xml:space="preserve">S       TURNER SYNDROME      PHENYLKETONURIA      </w:t>
                            </w:r>
                            <w:r w:rsidRPr="00A27FA5">
                              <w:rPr>
                                <w:rFonts w:ascii="Comic Sans MS" w:eastAsia="Times New Roman" w:hAnsi="Comic Sans MS" w:cs="Times New Roman"/>
                                <w:b/>
                                <w:sz w:val="20"/>
                                <w:szCs w:val="20"/>
                              </w:rPr>
                              <w:t>ACHONDROPLASIA</w:t>
                            </w:r>
                            <w:r w:rsidRPr="00CD5F8A">
                              <w:rPr>
                                <w:rFonts w:ascii="Comic Sans MS" w:eastAsia="Times New Roman" w:hAnsi="Comic Sans MS" w:cs="Times New Roman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2C057791" w14:textId="77777777" w:rsidR="00CD5F8A" w:rsidRDefault="00CD5F8A" w:rsidP="00CD5F8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440D10" id="_x0000_s1027" type="#_x0000_t202" style="position:absolute;margin-left:-3.15pt;margin-top:11.85pt;width:525.75pt;height:51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nP4JQIAAEsEAAAOAAAAZHJzL2Uyb0RvYy54bWysVNuO2yAQfa/Uf0C8N06yua0VZ7XNNlWl&#10;7UXa7QdgjGNUYCiQ2OnXd8De1Gr7VNUPiGGGw5kzM97edVqRs3BeginobDKlRBgOlTTHgn59PrzZ&#10;UOIDMxVTYERBL8LTu93rV9vW5mIODahKOIIgxuetLWgTgs2zzPNGaOYnYIVBZw1Os4CmO2aVYy2i&#10;a5XNp9NV1oKrrAMuvMfTh95Jdwm/rgUPn+vai0BUQZFbSKtLaxnXbLdl+dEx20g+0GD/wEIzafDR&#10;K9QDC4ycnPwDSkvuwEMdJhx0BnUtuUg5YDaz6W/ZPDXMipQLiuPtVSb//2D5p/MXR2SFtaPEMI0l&#10;ehZdIG+hI/OoTmt9jkFPFsNCh8cxMmbq7SPwb54Y2DfMHMW9c9A2glXIbhZvZqOrPY6PIGX7ESp8&#10;hp0CJKCudjoCohgE0bFKl2tlIhWOh6vVej1bLCjh6FstNjc3y/QEy19uW+fDewGaxE1BHVY+obPz&#10;ow+RDctfQhJ7ULI6SKWS4Y7lXjlyZtglh/QN6H4cpgxpC3q7nC97AcY+P4aYpu9vEFoGbHcldUE3&#10;1yCWR9nemSo1Y2BS9XukrMygY5SuFzF0ZTcUbChPCdUFhXXQdzdOI24acD8oabGzC+q/n5gTlKgP&#10;Botzi0LGUUjGYrmeo+HGnnLsYYYjVEEDJf12H9L4RN0M3GMRa5n0jdXumQyUsWOT7MN0xZEY2ynq&#10;1z9g9xMAAP//AwBQSwMEFAAGAAgAAAAhAIkBu//hAAAACgEAAA8AAABkcnMvZG93bnJldi54bWxM&#10;j8FOwzAQRO9I/IO1SFxQ65C0aQhxKoQEghuUqlzdeJtE2Otgu2n4e9wT3GY1o5m31Xoymo3ofG9J&#10;wO08AYbUWNVTK2D78TQrgPkgSUltCQX8oId1fXlRyVLZE73juAktiyXkSymgC2EoOfdNh0b6uR2Q&#10;onewzsgQT9dy5eQplhvN0yTJuZE9xYVODvjYYfO1ORoBxeJl/PSv2duuyQ/6LtysxudvJ8T11fRw&#10;DyzgFP7CcMaP6FBHpr09kvJMC5jlWUwKSLMVsLOfLJYpsH1U6bIAXlf8/wv1LwAAAP//AwBQSwEC&#10;LQAUAAYACAAAACEAtoM4kv4AAADhAQAAEwAAAAAAAAAAAAAAAAAAAAAAW0NvbnRlbnRfVHlwZXNd&#10;LnhtbFBLAQItABQABgAIAAAAIQA4/SH/1gAAAJQBAAALAAAAAAAAAAAAAAAAAC8BAABfcmVscy8u&#10;cmVsc1BLAQItABQABgAIAAAAIQC5GnP4JQIAAEsEAAAOAAAAAAAAAAAAAAAAAC4CAABkcnMvZTJv&#10;RG9jLnhtbFBLAQItABQABgAIAAAAIQCJAbv/4QAAAAoBAAAPAAAAAAAAAAAAAAAAAH8EAABkcnMv&#10;ZG93bnJldi54bWxQSwUGAAAAAAQABADzAAAAjQUAAAAA&#10;">
                <v:textbox>
                  <w:txbxContent>
                    <w:p w14:paraId="0A66FD06" w14:textId="77777777" w:rsidR="00CD5F8A" w:rsidRPr="00A27FA5" w:rsidRDefault="00CD5F8A" w:rsidP="00CD5F8A">
                      <w:pPr>
                        <w:spacing w:after="0" w:line="240" w:lineRule="auto"/>
                        <w:rPr>
                          <w:rFonts w:ascii="Comic Sans MS" w:eastAsia="Times New Roman" w:hAnsi="Comic Sans MS" w:cs="Times New Roman"/>
                          <w:b/>
                          <w:sz w:val="20"/>
                          <w:szCs w:val="20"/>
                        </w:rPr>
                      </w:pPr>
                      <w:r w:rsidRPr="008F559C">
                        <w:rPr>
                          <w:rFonts w:ascii="Comic Sans MS" w:eastAsia="Times New Roman" w:hAnsi="Comic Sans MS" w:cs="Times New Roman"/>
                          <w:b/>
                          <w:sz w:val="20"/>
                          <w:szCs w:val="20"/>
                        </w:rPr>
                        <w:t xml:space="preserve">KLINEFELTER SYNDROME       DUCHENNE MUSCULAR DYSTROPHY    SICKLE CELL DISEASE    </w:t>
                      </w:r>
                      <w:r>
                        <w:rPr>
                          <w:rFonts w:ascii="Comic Sans MS" w:eastAsia="Times New Roman" w:hAnsi="Comic Sans MS" w:cs="Times New Roman"/>
                          <w:b/>
                          <w:sz w:val="20"/>
                          <w:szCs w:val="20"/>
                        </w:rPr>
                        <w:br/>
                        <w:t xml:space="preserve">  </w:t>
                      </w:r>
                      <w:r w:rsidRPr="008F559C">
                        <w:rPr>
                          <w:rFonts w:ascii="Comic Sans MS" w:eastAsia="Times New Roman" w:hAnsi="Comic Sans MS" w:cs="Times New Roman"/>
                          <w:b/>
                          <w:sz w:val="20"/>
                          <w:szCs w:val="20"/>
                        </w:rPr>
                        <w:t xml:space="preserve">COLORBLINDNESS  </w:t>
                      </w:r>
                      <w:r>
                        <w:rPr>
                          <w:rFonts w:ascii="Comic Sans MS" w:eastAsia="Times New Roman" w:hAnsi="Comic Sans MS" w:cs="Times New Roman"/>
                          <w:b/>
                          <w:sz w:val="20"/>
                          <w:szCs w:val="20"/>
                        </w:rPr>
                        <w:t xml:space="preserve">   </w:t>
                      </w:r>
                      <w:r w:rsidRPr="008F559C">
                        <w:rPr>
                          <w:rFonts w:ascii="Comic Sans MS" w:eastAsia="Times New Roman" w:hAnsi="Comic Sans MS" w:cs="Times New Roman"/>
                          <w:b/>
                          <w:sz w:val="20"/>
                          <w:szCs w:val="20"/>
                        </w:rPr>
                        <w:t xml:space="preserve">CYSTIC FIBROSIS       HEMOPHILIA  </w:t>
                      </w:r>
                      <w:r>
                        <w:rPr>
                          <w:rFonts w:ascii="Comic Sans MS" w:eastAsia="Times New Roman" w:hAnsi="Comic Sans MS" w:cs="Times New Roman"/>
                          <w:b/>
                          <w:sz w:val="20"/>
                          <w:szCs w:val="20"/>
                        </w:rPr>
                        <w:t xml:space="preserve">  DOWN SYNDROME    TAY-SACHS     </w:t>
                      </w:r>
                      <w:r>
                        <w:rPr>
                          <w:rFonts w:ascii="Comic Sans MS" w:eastAsia="Times New Roman" w:hAnsi="Comic Sans MS" w:cs="Times New Roman"/>
                          <w:b/>
                          <w:sz w:val="20"/>
                          <w:szCs w:val="20"/>
                        </w:rPr>
                        <w:br/>
                        <w:t xml:space="preserve">    </w:t>
                      </w:r>
                      <w:r w:rsidRPr="008F559C">
                        <w:rPr>
                          <w:rFonts w:ascii="Comic Sans MS" w:eastAsia="Times New Roman" w:hAnsi="Comic Sans MS" w:cs="Times New Roman"/>
                          <w:b/>
                          <w:sz w:val="20"/>
                          <w:szCs w:val="20"/>
                        </w:rPr>
                        <w:t>HUNTINGTON’</w:t>
                      </w:r>
                      <w:r>
                        <w:rPr>
                          <w:rFonts w:ascii="Comic Sans MS" w:eastAsia="Times New Roman" w:hAnsi="Comic Sans MS" w:cs="Times New Roman"/>
                          <w:b/>
                          <w:sz w:val="20"/>
                          <w:szCs w:val="20"/>
                        </w:rPr>
                        <w:t xml:space="preserve">S       TURNER SYNDROME      PHENYLKETONURIA      </w:t>
                      </w:r>
                      <w:r w:rsidRPr="00A27FA5">
                        <w:rPr>
                          <w:rFonts w:ascii="Comic Sans MS" w:eastAsia="Times New Roman" w:hAnsi="Comic Sans MS" w:cs="Times New Roman"/>
                          <w:b/>
                          <w:sz w:val="20"/>
                          <w:szCs w:val="20"/>
                        </w:rPr>
                        <w:t>ACHONDROPLASIA</w:t>
                      </w:r>
                      <w:r w:rsidRPr="00CD5F8A">
                        <w:rPr>
                          <w:rFonts w:ascii="Comic Sans MS" w:eastAsia="Times New Roman" w:hAnsi="Comic Sans MS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14:paraId="2C057791" w14:textId="77777777" w:rsidR="00CD5F8A" w:rsidRDefault="00CD5F8A" w:rsidP="00CD5F8A"/>
                  </w:txbxContent>
                </v:textbox>
              </v:shape>
            </w:pict>
          </mc:Fallback>
        </mc:AlternateContent>
      </w:r>
    </w:p>
    <w:p w14:paraId="50B0CB0B" w14:textId="77777777" w:rsidR="00CD5F8A" w:rsidRPr="00A27FA5" w:rsidRDefault="00CD5F8A">
      <w:pPr>
        <w:rPr>
          <w:rFonts w:ascii="Comic Sans MS" w:hAnsi="Comic Sans MS"/>
        </w:rPr>
      </w:pPr>
    </w:p>
    <w:sectPr w:rsidR="00CD5F8A" w:rsidRPr="00A27FA5" w:rsidSect="007B1947">
      <w:footerReference w:type="default" r:id="rId6"/>
      <w:pgSz w:w="12240" w:h="15840"/>
      <w:pgMar w:top="1008" w:right="1152" w:bottom="1008" w:left="1152" w:header="144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B3E181" w14:textId="77777777" w:rsidR="00B32415" w:rsidRDefault="00B32415" w:rsidP="00BF5999">
      <w:pPr>
        <w:spacing w:after="0" w:line="240" w:lineRule="auto"/>
      </w:pPr>
      <w:r>
        <w:separator/>
      </w:r>
    </w:p>
  </w:endnote>
  <w:endnote w:type="continuationSeparator" w:id="0">
    <w:p w14:paraId="2490546D" w14:textId="77777777" w:rsidR="00B32415" w:rsidRDefault="00B32415" w:rsidP="00BF59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ook Antiqua"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A3C1D" w14:textId="1A71B916" w:rsidR="00BF5999" w:rsidRDefault="00BF5999" w:rsidP="00BF5999">
    <w:pPr>
      <w:pStyle w:val="Footer"/>
      <w:jc w:val="center"/>
    </w:pPr>
    <w:r>
      <w:t>Genetic Disorders Study Guide Blank Kelly Riedell/Brookings Biology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62C095" w14:textId="77777777" w:rsidR="00B32415" w:rsidRDefault="00B32415" w:rsidP="00BF5999">
      <w:pPr>
        <w:spacing w:after="0" w:line="240" w:lineRule="auto"/>
      </w:pPr>
      <w:r>
        <w:separator/>
      </w:r>
    </w:p>
  </w:footnote>
  <w:footnote w:type="continuationSeparator" w:id="0">
    <w:p w14:paraId="0699561F" w14:textId="77777777" w:rsidR="00B32415" w:rsidRDefault="00B32415" w:rsidP="00BF59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7FA5"/>
    <w:rsid w:val="001D74EC"/>
    <w:rsid w:val="007B1947"/>
    <w:rsid w:val="008F1D5E"/>
    <w:rsid w:val="008F559C"/>
    <w:rsid w:val="00A27FA5"/>
    <w:rsid w:val="00B32415"/>
    <w:rsid w:val="00BF5999"/>
    <w:rsid w:val="00CD5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690F3E"/>
  <w15:docId w15:val="{01C25620-40DC-400E-AD7D-799F89950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7F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D5F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F8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F59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5999"/>
  </w:style>
  <w:style w:type="paragraph" w:styleId="Footer">
    <w:name w:val="footer"/>
    <w:basedOn w:val="Normal"/>
    <w:link w:val="FooterChar"/>
    <w:uiPriority w:val="99"/>
    <w:unhideWhenUsed/>
    <w:rsid w:val="00BF59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59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Riedell</dc:creator>
  <cp:lastModifiedBy>Kelly Riedell</cp:lastModifiedBy>
  <cp:revision>3</cp:revision>
  <dcterms:created xsi:type="dcterms:W3CDTF">2021-05-05T01:58:00Z</dcterms:created>
  <dcterms:modified xsi:type="dcterms:W3CDTF">2021-05-05T02:00:00Z</dcterms:modified>
</cp:coreProperties>
</file>