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CA" w:rsidRPr="000B3ECA" w:rsidRDefault="000B3ECA" w:rsidP="000B3EC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</w:rPr>
      </w:pPr>
      <w:r w:rsidRPr="000B3ECA">
        <w:rPr>
          <w:rFonts w:ascii="Comic Sans MS" w:eastAsia="Times New Roman" w:hAnsi="Comic Sans MS" w:cs="Times New Roman"/>
          <w:b/>
          <w:sz w:val="24"/>
          <w:szCs w:val="24"/>
        </w:rPr>
        <w:t>NAME _______________________</w:t>
      </w:r>
    </w:p>
    <w:p w:rsidR="000B3ECA" w:rsidRPr="000B3ECA" w:rsidRDefault="000B3ECA" w:rsidP="000B3EC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0B3ECA" w:rsidRPr="000B3ECA" w:rsidRDefault="000B3ECA" w:rsidP="000B3EC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0B3ECA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CAN YOU FIND IT IN YOUR BINDER?</w:t>
      </w:r>
    </w:p>
    <w:p w:rsidR="000B3ECA" w:rsidRPr="000B3ECA" w:rsidRDefault="000B3ECA" w:rsidP="000B3EC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</w:rPr>
      </w:pPr>
      <w:r w:rsidRPr="000B3ECA">
        <w:rPr>
          <w:rFonts w:ascii="Comic Sans MS" w:eastAsia="Times New Roman" w:hAnsi="Comic Sans MS" w:cs="Times New Roman"/>
          <w:b/>
          <w:sz w:val="20"/>
          <w:szCs w:val="20"/>
        </w:rPr>
        <w:t>WARM UP SEMESTER TEST- Bio II</w:t>
      </w:r>
    </w:p>
    <w:p w:rsidR="008C0AA1" w:rsidRDefault="008C0AA1" w:rsidP="008C0A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  <w:proofErr w:type="gramStart"/>
      <w:r w:rsidRPr="008C0AA1">
        <w:rPr>
          <w:rFonts w:ascii="Comic Sans MS" w:eastAsia="Times New Roman" w:hAnsi="Comic Sans MS" w:cs="Times New Roman"/>
          <w:sz w:val="24"/>
          <w:szCs w:val="24"/>
          <w:u w:val="single"/>
        </w:rPr>
        <w:t>PHOTOSYNTHESIS Chapter 9</w:t>
      </w:r>
      <w:r w:rsidR="000B3ECA">
        <w:rPr>
          <w:rFonts w:ascii="Comic Sans MS" w:eastAsia="Times New Roman" w:hAnsi="Comic Sans MS" w:cs="Times New Roman"/>
          <w:sz w:val="24"/>
          <w:szCs w:val="24"/>
          <w:u w:val="single"/>
        </w:rPr>
        <w:br/>
      </w:r>
      <w:r w:rsidRPr="008C0AA1">
        <w:rPr>
          <w:rFonts w:ascii="Comic Sans MS" w:eastAsia="Times New Roman" w:hAnsi="Comic Sans MS" w:cs="Times New Roman"/>
          <w:sz w:val="24"/>
          <w:szCs w:val="24"/>
        </w:rPr>
        <w:br/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1.</w:t>
      </w:r>
      <w:proofErr w:type="gramEnd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Name the products of the Calvin cycle.</w:t>
      </w:r>
    </w:p>
    <w:p w:rsidR="000B3ECA" w:rsidRPr="008C0AA1" w:rsidRDefault="000B3ECA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5"/>
        <w:gridCol w:w="3039"/>
      </w:tblGrid>
      <w:tr w:rsidR="008C0AA1" w:rsidRPr="008C0AA1" w:rsidTr="008C0AA1">
        <w:trPr>
          <w:tblCellSpacing w:w="15" w:type="dxa"/>
        </w:trPr>
        <w:tc>
          <w:tcPr>
            <w:tcW w:w="72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8C0AA1" w:rsidRPr="008C0AA1" w:rsidRDefault="008C0AA1" w:rsidP="008C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F8C29F" wp14:editId="4D4F43EC">
                  <wp:extent cx="3829050" cy="2990850"/>
                  <wp:effectExtent l="0" t="0" r="0" b="0"/>
                  <wp:docPr id="1" name="Picture 1" descr="http://local.brookings.k12.sd.us/biology/images/chloro%20lette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.brookings.k12.sd.us/biology/images/chloro%20lette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AA1" w:rsidRPr="008C0AA1" w:rsidRDefault="008C0AA1" w:rsidP="008C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C0AA1">
              <w:rPr>
                <w:rFonts w:ascii="Arial" w:eastAsia="Times New Roman" w:hAnsi="Arial" w:cs="Arial"/>
                <w:sz w:val="15"/>
                <w:szCs w:val="15"/>
              </w:rPr>
              <w:t>mage from: BIOLOGY by Miller and Levine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A1" w:rsidRPr="008C0AA1" w:rsidRDefault="008C0AA1" w:rsidP="008C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1">
              <w:rPr>
                <w:rFonts w:ascii="Comic Sans MS" w:eastAsia="Times New Roman" w:hAnsi="Comic Sans MS" w:cs="Times New Roman"/>
                <w:sz w:val="24"/>
                <w:szCs w:val="24"/>
              </w:rPr>
              <w:t>2. Name A</w:t>
            </w:r>
          </w:p>
        </w:tc>
      </w:tr>
    </w:tbl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3. Which gas is given off by plants during photosynthesis?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4. Which ion moves through the ATP synthase tunnel and provides the energy to attach a phosphate onto ADP to make ATP? 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Comic Sans MS" w:eastAsia="Times New Roman" w:hAnsi="Comic Sans MS" w:cs="Times New Roman"/>
          <w:sz w:val="24"/>
          <w:szCs w:val="24"/>
          <w:u w:val="single"/>
        </w:rPr>
        <w:t>RESPIRATION Chapter 8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5. Which of the following is the correct sequence of events during cellular respiration?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 xml:space="preserve">     A. glycolysis </w:t>
      </w:r>
      <w:r w:rsidRPr="008C0AA1">
        <w:rPr>
          <w:rFonts w:ascii="Arial" w:eastAsia="Times New Roman" w:hAnsi="Arial" w:cs="Arial"/>
          <w:b/>
          <w:bCs/>
          <w:sz w:val="20"/>
          <w:szCs w:val="20"/>
        </w:rPr>
        <w:t xml:space="preserve">→ 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fermentation</w:t>
      </w:r>
      <w:r w:rsidRPr="008C0AA1">
        <w:rPr>
          <w:rFonts w:ascii="Arial" w:eastAsia="Times New Roman" w:hAnsi="Arial" w:cs="Arial"/>
          <w:b/>
          <w:bCs/>
          <w:sz w:val="20"/>
          <w:szCs w:val="20"/>
        </w:rPr>
        <w:t xml:space="preserve"> → 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Krebs cycle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 xml:space="preserve">     B. Krebs cycle </w:t>
      </w:r>
      <w:r w:rsidRPr="008C0AA1">
        <w:rPr>
          <w:rFonts w:ascii="Arial" w:eastAsia="Times New Roman" w:hAnsi="Arial" w:cs="Arial"/>
          <w:b/>
          <w:bCs/>
          <w:sz w:val="20"/>
          <w:szCs w:val="20"/>
        </w:rPr>
        <w:t>→</w:t>
      </w:r>
      <w:proofErr w:type="gramStart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  Electron</w:t>
      </w:r>
      <w:proofErr w:type="gramEnd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Transport  </w:t>
      </w:r>
      <w:r w:rsidRPr="008C0AA1">
        <w:rPr>
          <w:rFonts w:ascii="Arial" w:eastAsia="Times New Roman" w:hAnsi="Arial" w:cs="Arial"/>
          <w:b/>
          <w:bCs/>
          <w:sz w:val="20"/>
          <w:szCs w:val="20"/>
        </w:rPr>
        <w:t>→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   glycolysis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 xml:space="preserve">     C. glycolysis  </w:t>
      </w:r>
      <w:r w:rsidRPr="008C0AA1">
        <w:rPr>
          <w:rFonts w:ascii="Arial" w:eastAsia="Times New Roman" w:hAnsi="Arial" w:cs="Arial"/>
          <w:b/>
          <w:bCs/>
          <w:sz w:val="20"/>
          <w:szCs w:val="20"/>
        </w:rPr>
        <w:t>→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  Krebs cycle  </w:t>
      </w:r>
      <w:r w:rsidRPr="008C0AA1">
        <w:rPr>
          <w:rFonts w:ascii="Arial" w:eastAsia="Times New Roman" w:hAnsi="Arial" w:cs="Arial"/>
          <w:b/>
          <w:bCs/>
          <w:sz w:val="20"/>
          <w:szCs w:val="20"/>
        </w:rPr>
        <w:t>→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   Electron Transport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 xml:space="preserve">     D. Electron Transport </w:t>
      </w:r>
      <w:r w:rsidRPr="008C0AA1">
        <w:rPr>
          <w:rFonts w:ascii="Arial" w:eastAsia="Times New Roman" w:hAnsi="Arial" w:cs="Arial"/>
          <w:b/>
          <w:bCs/>
          <w:sz w:val="20"/>
          <w:szCs w:val="20"/>
        </w:rPr>
        <w:t>→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   Krebs cycle   </w:t>
      </w:r>
      <w:r w:rsidRPr="008C0AA1">
        <w:rPr>
          <w:rFonts w:ascii="Arial" w:eastAsia="Times New Roman" w:hAnsi="Arial" w:cs="Arial"/>
          <w:b/>
          <w:bCs/>
          <w:sz w:val="20"/>
          <w:szCs w:val="20"/>
        </w:rPr>
        <w:t>→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     glycolysis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6. What happens during glycolysis?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7. During cellular respiration which molecule is the last electron acceptor at the end of the Electron Transport chain?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lastRenderedPageBreak/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6399"/>
      </w:tblGrid>
      <w:tr w:rsidR="008C0AA1" w:rsidRPr="008C0AA1" w:rsidTr="008C0AA1">
        <w:trPr>
          <w:tblCellSpacing w:w="15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A1" w:rsidRPr="008C0AA1" w:rsidRDefault="008C0AA1" w:rsidP="008C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330E04" wp14:editId="6DAD6267">
                  <wp:extent cx="2428875" cy="1952625"/>
                  <wp:effectExtent l="0" t="0" r="9525" b="9525"/>
                  <wp:docPr id="2" name="Picture 2" descr="http://local.brookings.k12.sd.us/biology/images/wksht%20mito%20labels%20cytopla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ocal.brookings.k12.sd.us/biology/images/wksht%20mito%20labels%20cytopla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0A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 w:rsidRPr="008C0AA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mage modified from BIOLOGY by Miller and Levine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A1" w:rsidRPr="008C0AA1" w:rsidRDefault="008C0AA1" w:rsidP="008C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8. Where does the </w:t>
            </w:r>
            <w:proofErr w:type="spellStart"/>
            <w:r w:rsidRPr="008C0AA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Kreb's</w:t>
            </w:r>
            <w:proofErr w:type="spellEnd"/>
            <w:r w:rsidRPr="008C0AA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 cycle happen?</w:t>
            </w:r>
          </w:p>
        </w:tc>
      </w:tr>
    </w:tbl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Comic Sans MS" w:eastAsia="Times New Roman" w:hAnsi="Comic Sans MS" w:cs="Times New Roman"/>
          <w:sz w:val="24"/>
          <w:szCs w:val="24"/>
          <w:u w:val="single"/>
        </w:rPr>
        <w:t>BIOSPHERE Chapter 3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9. </w:t>
      </w:r>
      <w:r w:rsidRPr="008C0AA1">
        <w:rPr>
          <w:rFonts w:ascii="Comic Sans MS" w:eastAsia="Times New Roman" w:hAnsi="Comic Sans MS" w:cs="Times New Roman"/>
          <w:b/>
          <w:bCs/>
        </w:rPr>
        <w:t xml:space="preserve">Food chains always have </w:t>
      </w:r>
      <w:proofErr w:type="gramStart"/>
      <w:r w:rsidRPr="008C0AA1">
        <w:rPr>
          <w:rFonts w:ascii="Comic Sans MS" w:eastAsia="Times New Roman" w:hAnsi="Comic Sans MS" w:cs="Times New Roman"/>
          <w:b/>
          <w:bCs/>
        </w:rPr>
        <w:t>a(</w:t>
      </w:r>
      <w:proofErr w:type="gramEnd"/>
      <w:r w:rsidRPr="008C0AA1">
        <w:rPr>
          <w:rFonts w:ascii="Comic Sans MS" w:eastAsia="Times New Roman" w:hAnsi="Comic Sans MS" w:cs="Times New Roman"/>
          <w:b/>
          <w:bCs/>
        </w:rPr>
        <w:t>n)______________ on their first trophic level.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Comic Sans MS" w:eastAsia="Times New Roman" w:hAnsi="Comic Sans MS" w:cs="Times New Roman"/>
          <w:b/>
          <w:bCs/>
        </w:rPr>
        <w:t>10. Process in which bacteria convert nitrates into nitrogen gas and release it into the atmosphere.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Comic Sans MS" w:eastAsia="Times New Roman" w:hAnsi="Comic Sans MS" w:cs="Times New Roman"/>
          <w:b/>
          <w:bCs/>
        </w:rPr>
        <w:t>11. Name the biogeochemical cycle which includes fossil fuels as a sink.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Comic Sans MS" w:eastAsia="Times New Roman" w:hAnsi="Comic Sans MS" w:cs="Times New Roman"/>
          <w:b/>
          <w:bCs/>
        </w:rPr>
        <w:t>12. Where do humans get the nitrogen they need to make proteins and DNA?</w:t>
      </w:r>
      <w:r w:rsidRPr="008C0AA1">
        <w:rPr>
          <w:rFonts w:ascii="Comic Sans MS" w:eastAsia="Times New Roman" w:hAnsi="Comic Sans MS" w:cs="Times New Roman"/>
          <w:b/>
          <w:bCs/>
        </w:rPr>
        <w:br/>
        <w:t> 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Comic Sans MS" w:eastAsia="Times New Roman" w:hAnsi="Comic Sans MS" w:cs="Times New Roman"/>
          <w:sz w:val="24"/>
          <w:szCs w:val="24"/>
          <w:u w:val="single"/>
        </w:rPr>
        <w:t>HUMAN IMPACT Chapter 6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4089"/>
      </w:tblGrid>
      <w:tr w:rsidR="008C0AA1" w:rsidRPr="008C0AA1" w:rsidTr="008C0AA1">
        <w:trPr>
          <w:tblCellSpacing w:w="15" w:type="dxa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A1" w:rsidRPr="008C0AA1" w:rsidRDefault="008C0AA1" w:rsidP="008C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1">
              <w:rPr>
                <w:rFonts w:ascii="Comic Sans MS" w:eastAsia="Times New Roman" w:hAnsi="Comic Sans MS" w:cs="Times New Roman"/>
                <w:b/>
                <w:bCs/>
                <w:noProof/>
              </w:rPr>
              <w:drawing>
                <wp:inline distT="0" distB="0" distL="0" distR="0" wp14:anchorId="4480F94D" wp14:editId="22E8E494">
                  <wp:extent cx="3905250" cy="3076575"/>
                  <wp:effectExtent l="0" t="0" r="0" b="9525"/>
                  <wp:docPr id="3" name="Picture 3" descr="http://local.brookings.k12.sd.us/biology/images/food%20web%20PH%20examvi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cal.brookings.k12.sd.us/biology/images/food%20web%20PH%20examvi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0AA1">
              <w:rPr>
                <w:rFonts w:ascii="Comic Sans MS" w:eastAsia="Times New Roman" w:hAnsi="Comic Sans MS" w:cs="Times New Roman"/>
                <w:b/>
                <w:bCs/>
              </w:rPr>
              <w:br/>
            </w:r>
            <w:r w:rsidRPr="008C0AA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C0AA1">
              <w:rPr>
                <w:rFonts w:ascii="Arial" w:eastAsia="Times New Roman" w:hAnsi="Arial" w:cs="Arial"/>
                <w:sz w:val="15"/>
                <w:szCs w:val="15"/>
              </w:rPr>
              <w:t>mage from: BIOLOGY by Miller and Levine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A1" w:rsidRPr="008C0AA1" w:rsidRDefault="008C0AA1" w:rsidP="008C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13. In which of these organisms would you expect the concentration of DDT to be the highest?</w:t>
            </w:r>
          </w:p>
          <w:p w:rsidR="008C0AA1" w:rsidRPr="008C0AA1" w:rsidRDefault="008C0AA1" w:rsidP="008C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A. tree</w:t>
            </w:r>
            <w:r w:rsidRPr="008C0AA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br/>
              <w:t>B. grasshopper</w:t>
            </w:r>
            <w:r w:rsidRPr="008C0AA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br/>
              <w:t>C. frog</w:t>
            </w:r>
            <w:r w:rsidRPr="008C0AA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br/>
              <w:t>D. hawk</w:t>
            </w:r>
          </w:p>
        </w:tc>
      </w:tr>
    </w:tbl>
    <w:p w:rsidR="008C0AA1" w:rsidRDefault="008C0AA1" w:rsidP="008C0A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</w:rPr>
      </w:pP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Comic Sans MS" w:eastAsia="Times New Roman" w:hAnsi="Comic Sans MS" w:cs="Times New Roman"/>
          <w:b/>
          <w:bCs/>
        </w:rPr>
        <w:t xml:space="preserve">14. </w:t>
      </w:r>
      <w:proofErr w:type="gramStart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Which</w:t>
      </w:r>
      <w:proofErr w:type="gramEnd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of the following environmental problems was the KYOTO ACCORD intended to help? 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Comic Sans MS" w:eastAsia="Times New Roman" w:hAnsi="Comic Sans MS" w:cs="Times New Roman"/>
          <w:b/>
          <w:bCs/>
        </w:rPr>
        <w:t xml:space="preserve">15. 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Burning fossil fuels causes ALL of the following EXCEPT______________________.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        A. acid rain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        B. global warming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        C. ozone depletion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        D. smog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16. Dead zones are caused by ___________________________.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        A. using aerosols with CFC’'s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 xml:space="preserve">        B. fertilizer and animal waste runoff 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        C. drought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        D. burning fossil fuels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Comic Sans MS" w:eastAsia="Times New Roman" w:hAnsi="Comic Sans MS" w:cs="Times New Roman"/>
          <w:sz w:val="24"/>
          <w:szCs w:val="24"/>
          <w:u w:val="single"/>
        </w:rPr>
        <w:t>CLASSIFICATION Chapter 18</w:t>
      </w:r>
    </w:p>
    <w:tbl>
      <w:tblPr>
        <w:tblW w:w="3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3"/>
        <w:gridCol w:w="2265"/>
      </w:tblGrid>
      <w:tr w:rsidR="008C0AA1" w:rsidRPr="008C0AA1" w:rsidTr="008C0AA1">
        <w:trPr>
          <w:tblCellSpacing w:w="15" w:type="dxa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A1" w:rsidRPr="008C0AA1" w:rsidRDefault="008C0AA1" w:rsidP="008C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17</w:t>
            </w:r>
            <w:proofErr w:type="gramStart"/>
            <w:r w:rsidRPr="008C0AA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.The</w:t>
            </w:r>
            <w:proofErr w:type="gramEnd"/>
            <w:r w:rsidRPr="008C0AA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 scientific name for this animal is </w:t>
            </w:r>
            <w:proofErr w:type="spellStart"/>
            <w:r w:rsidRPr="008C0AA1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</w:rPr>
              <w:t>Panthera</w:t>
            </w:r>
            <w:proofErr w:type="spellEnd"/>
            <w:r w:rsidRPr="008C0AA1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C0AA1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</w:rPr>
              <w:t>leo</w:t>
            </w:r>
            <w:proofErr w:type="spellEnd"/>
            <w:r w:rsidRPr="008C0AA1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8C0AA1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8C0AA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To which genus do lions belong?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A1" w:rsidRPr="008C0AA1" w:rsidRDefault="008C0AA1" w:rsidP="008C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EF3E1D" wp14:editId="5A2EB839">
                  <wp:extent cx="1371600" cy="1285875"/>
                  <wp:effectExtent l="0" t="0" r="0" b="9525"/>
                  <wp:docPr id="4" name="Picture 4" descr="http://local.brookings.k12.sd.us/biology/images/semes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ocal.brookings.k12.sd.us/biology/images/semes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18. The molecule found in the cell walls of Fungi which makes them different from plants is ______,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19. Organisms that “like” to live in hot environments like volcano vents would be in the DOMAIN</w:t>
      </w:r>
    </w:p>
    <w:tbl>
      <w:tblPr>
        <w:tblW w:w="99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2"/>
        <w:gridCol w:w="3648"/>
      </w:tblGrid>
      <w:tr w:rsidR="008C0AA1" w:rsidRPr="008C0AA1" w:rsidTr="008C0AA1">
        <w:trPr>
          <w:tblCellSpacing w:w="15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A1" w:rsidRPr="008C0AA1" w:rsidRDefault="008C0AA1" w:rsidP="008C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A76A011" wp14:editId="43E78950">
                  <wp:extent cx="3886200" cy="6543675"/>
                  <wp:effectExtent l="0" t="0" r="0" b="9525"/>
                  <wp:docPr id="5" name="Picture 5" descr="http://local.brookings.k12.sd.us/biology/images/semes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ocal.brookings.k12.sd.us/biology/images/semes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654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A1" w:rsidRPr="008C0AA1" w:rsidRDefault="008C0AA1" w:rsidP="008C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20. USE THE DICHOTOMOUS KEY BELOW TO CLASSIFY THIS LEAF</w:t>
            </w:r>
          </w:p>
          <w:p w:rsidR="008C0AA1" w:rsidRPr="008C0AA1" w:rsidRDefault="008C0AA1" w:rsidP="008C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1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0CFC29A" wp14:editId="7D695832">
                  <wp:extent cx="1714500" cy="1562100"/>
                  <wp:effectExtent l="0" t="0" r="0" b="0"/>
                  <wp:docPr id="6" name="Picture 6" descr="http://local.brookings.k12.sd.us/biology/BIO2SEMTEST/semester2practicetest_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ocal.brookings.k12.sd.us/biology/BIO2SEMTEST/semester2practicetest_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AA1" w:rsidRDefault="008C0AA1" w:rsidP="008C0A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8C0AA1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EVOLUTION Chapters 15, 16, 17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21. ALL of the following support Darwin's Theory of Evolution EXCEPT ______________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    A. similarities between a whale flipper and a bat wing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    B. telomeres in the middle of human chromosome #2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    C. loss of the ability to make vitamin C in humans and other primates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    D. fossil record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    E. development of antibiotic resistant bacteria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    F. Inheritance of acquired traits</w:t>
      </w:r>
      <w:r w:rsidRPr="008C0A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            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lastRenderedPageBreak/>
        <w:t xml:space="preserve">22. </w:t>
      </w:r>
      <w:r w:rsidRPr="008C0AA1">
        <w:rPr>
          <w:rFonts w:ascii="Comic Sans MS" w:eastAsia="Times New Roman" w:hAnsi="Comic Sans MS" w:cs="Times New Roman"/>
          <w:b/>
          <w:sz w:val="20"/>
          <w:szCs w:val="20"/>
        </w:rPr>
        <w:t xml:space="preserve">When Darwin returned from his voyage, he __________________________ </w:t>
      </w:r>
      <w:r w:rsidRPr="008C0AA1">
        <w:rPr>
          <w:rFonts w:ascii="Comic Sans MS" w:eastAsia="Times New Roman" w:hAnsi="Comic Sans MS" w:cs="Times New Roman"/>
          <w:b/>
          <w:sz w:val="20"/>
          <w:szCs w:val="20"/>
        </w:rPr>
        <w:br/>
      </w:r>
      <w:r w:rsidRPr="008C0AA1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Pr="008C0AA1">
        <w:rPr>
          <w:rFonts w:ascii="Comic Sans MS" w:eastAsia="Times New Roman" w:hAnsi="Comic Sans MS" w:cs="Times New Roman"/>
          <w:b/>
          <w:sz w:val="20"/>
          <w:szCs w:val="20"/>
        </w:rPr>
        <w:t xml:space="preserve">A. immediately published his ideas about evolution </w:t>
      </w:r>
      <w:r w:rsidRPr="008C0AA1">
        <w:rPr>
          <w:rFonts w:ascii="Comic Sans MS" w:eastAsia="Times New Roman" w:hAnsi="Comic Sans MS" w:cs="Times New Roman"/>
          <w:b/>
          <w:sz w:val="20"/>
          <w:szCs w:val="20"/>
        </w:rPr>
        <w:br/>
      </w:r>
      <w:r w:rsidRPr="008C0AA1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Pr="008C0AA1">
        <w:rPr>
          <w:rFonts w:ascii="Comic Sans MS" w:eastAsia="Times New Roman" w:hAnsi="Comic Sans MS" w:cs="Times New Roman"/>
          <w:b/>
          <w:sz w:val="20"/>
          <w:szCs w:val="20"/>
        </w:rPr>
        <w:t xml:space="preserve">B. wrote about his ideas but waited many years to publish them </w:t>
      </w:r>
      <w:r w:rsidRPr="008C0AA1">
        <w:rPr>
          <w:rFonts w:ascii="Comic Sans MS" w:eastAsia="Times New Roman" w:hAnsi="Comic Sans MS" w:cs="Times New Roman"/>
          <w:b/>
          <w:sz w:val="20"/>
          <w:szCs w:val="20"/>
        </w:rPr>
        <w:br/>
      </w:r>
      <w:r w:rsidRPr="008C0AA1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Pr="008C0AA1">
        <w:rPr>
          <w:rFonts w:ascii="Comic Sans MS" w:eastAsia="Times New Roman" w:hAnsi="Comic Sans MS" w:cs="Times New Roman"/>
          <w:b/>
          <w:sz w:val="20"/>
          <w:szCs w:val="20"/>
        </w:rPr>
        <w:t xml:space="preserve">C. realized his ideas about evolution were wrong </w:t>
      </w:r>
      <w:r w:rsidRPr="008C0AA1">
        <w:rPr>
          <w:rFonts w:ascii="Comic Sans MS" w:eastAsia="Times New Roman" w:hAnsi="Comic Sans MS" w:cs="Times New Roman"/>
          <w:b/>
          <w:sz w:val="20"/>
          <w:szCs w:val="20"/>
        </w:rPr>
        <w:br/>
      </w:r>
      <w:r w:rsidRPr="008C0AA1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r w:rsidRPr="008C0AA1">
        <w:rPr>
          <w:rFonts w:ascii="Comic Sans MS" w:eastAsia="Times New Roman" w:hAnsi="Comic Sans MS" w:cs="Times New Roman"/>
          <w:b/>
          <w:sz w:val="20"/>
          <w:szCs w:val="20"/>
        </w:rPr>
        <w:t>D. copied the evolutionary theory of Wallace</w:t>
      </w:r>
    </w:p>
    <w:p w:rsidR="008C0AA1" w:rsidRDefault="008C0AA1" w:rsidP="008C0A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8C0AA1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EVOLUTION OF POPULATIONS CHAPTER 16 &amp; 17-4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8C0AA1" w:rsidTr="008C0AA1">
        <w:trPr>
          <w:trHeight w:val="476"/>
        </w:trPr>
        <w:tc>
          <w:tcPr>
            <w:tcW w:w="10440" w:type="dxa"/>
            <w:gridSpan w:val="3"/>
          </w:tcPr>
          <w:p w:rsidR="008C0AA1" w:rsidRDefault="008C0AA1" w:rsidP="008C0AA1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  <w:p w:rsidR="008C0AA1" w:rsidRDefault="008C0AA1" w:rsidP="008C0AA1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fr-FR"/>
              </w:rPr>
            </w:pPr>
            <w:r w:rsidRPr="008C0AA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23. Which of the following graphs shows a population that has undergone stabilizing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s</w:t>
            </w:r>
            <w:r w:rsidRPr="008C0AA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election? </w:t>
            </w:r>
            <w:r w:rsidRPr="008C0AA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fr-FR"/>
              </w:rPr>
              <w:t>  </w:t>
            </w:r>
          </w:p>
          <w:p w:rsidR="008C0AA1" w:rsidRDefault="008C0AA1" w:rsidP="008C0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fr-FR"/>
              </w:rPr>
              <w:t xml:space="preserve">      </w:t>
            </w:r>
            <w:r w:rsidRPr="008C0AA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 </w:t>
            </w:r>
            <w:r w:rsidRPr="008C0AA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fr-FR"/>
              </w:rPr>
              <w:t>      </w:t>
            </w:r>
            <w:r w:rsidRPr="008C0AA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 xml:space="preserve"> </w:t>
            </w:r>
            <w:r w:rsidRPr="008C0AA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fr-FR"/>
              </w:rPr>
              <w:t> </w:t>
            </w:r>
          </w:p>
        </w:tc>
      </w:tr>
      <w:tr w:rsidR="008C0AA1" w:rsidTr="008C0AA1">
        <w:tc>
          <w:tcPr>
            <w:tcW w:w="3480" w:type="dxa"/>
          </w:tcPr>
          <w:p w:rsidR="008C0AA1" w:rsidRDefault="008C0AA1" w:rsidP="008C0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1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0F883D08" wp14:editId="789A0590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155575</wp:posOffset>
                  </wp:positionV>
                  <wp:extent cx="148590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323" y="21130"/>
                      <wp:lineTo x="21323" y="0"/>
                      <wp:lineTo x="0" y="0"/>
                    </wp:wrapPolygon>
                  </wp:wrapThrough>
                  <wp:docPr id="7" name="Picture 7" descr="http://local.brookings.k12.sd.us/biology/BIO2SEMTEST/semester2practicetest_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ocal.brookings.k12.sd.us/biology/BIO2SEMTEST/semester2practicetest_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0AA1" w:rsidRDefault="008C0AA1" w:rsidP="008C0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AA1" w:rsidRDefault="008C0AA1" w:rsidP="008C0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AA1" w:rsidRDefault="008C0AA1" w:rsidP="008C0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8C0AA1" w:rsidRDefault="008C0AA1" w:rsidP="008C0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1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7D46537" wp14:editId="3A3BCB38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71755</wp:posOffset>
                  </wp:positionV>
                  <wp:extent cx="1828800" cy="962025"/>
                  <wp:effectExtent l="0" t="0" r="0" b="9525"/>
                  <wp:wrapThrough wrapText="bothSides">
                    <wp:wrapPolygon edited="0">
                      <wp:start x="0" y="0"/>
                      <wp:lineTo x="0" y="21386"/>
                      <wp:lineTo x="21375" y="21386"/>
                      <wp:lineTo x="21375" y="0"/>
                      <wp:lineTo x="0" y="0"/>
                    </wp:wrapPolygon>
                  </wp:wrapThrough>
                  <wp:docPr id="8" name="Picture 8" descr="http://local.brookings.k12.sd.us/biology/BIO2SEMTEST/semester2practicetest_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ocal.brookings.k12.sd.us/biology/BIO2SEMTEST/semester2practicetest_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0" w:type="dxa"/>
          </w:tcPr>
          <w:p w:rsidR="008C0AA1" w:rsidRDefault="008C0AA1" w:rsidP="008C0A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1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22EFEDD3" wp14:editId="6983804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119380</wp:posOffset>
                  </wp:positionV>
                  <wp:extent cx="137160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300" y="21150"/>
                      <wp:lineTo x="21300" y="0"/>
                      <wp:lineTo x="0" y="0"/>
                    </wp:wrapPolygon>
                  </wp:wrapThrough>
                  <wp:docPr id="9" name="Picture 9" descr="http://local.brookings.k12.sd.us/biology/BIO2SEMTEST/semester2practicetest_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ocal.brookings.k12.sd.us/biology/BIO2SEMTEST/semester2practicetest_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0AA1" w:rsidTr="008C0AA1">
        <w:tc>
          <w:tcPr>
            <w:tcW w:w="3480" w:type="dxa"/>
          </w:tcPr>
          <w:p w:rsidR="008C0AA1" w:rsidRPr="008C0AA1" w:rsidRDefault="008C0AA1" w:rsidP="008C0AA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0"/>
              </w:rPr>
              <w:t>A</w:t>
            </w:r>
          </w:p>
        </w:tc>
        <w:tc>
          <w:tcPr>
            <w:tcW w:w="3480" w:type="dxa"/>
          </w:tcPr>
          <w:p w:rsidR="008C0AA1" w:rsidRPr="008C0AA1" w:rsidRDefault="008C0AA1" w:rsidP="008C0AA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0"/>
              </w:rPr>
              <w:t>B</w:t>
            </w:r>
          </w:p>
        </w:tc>
        <w:tc>
          <w:tcPr>
            <w:tcW w:w="3480" w:type="dxa"/>
          </w:tcPr>
          <w:p w:rsidR="008C0AA1" w:rsidRPr="008C0AA1" w:rsidRDefault="008C0AA1" w:rsidP="008C0AA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0"/>
              </w:rPr>
              <w:t>C</w:t>
            </w:r>
          </w:p>
        </w:tc>
      </w:tr>
    </w:tbl>
    <w:p w:rsidR="008C0AA1" w:rsidRDefault="008C0AA1" w:rsidP="008C0A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sz w:val="20"/>
          <w:szCs w:val="20"/>
        </w:rPr>
        <w:t>24. A bell curve is typically seen in a graph of phenotypes for a ________________ trait.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25.</w:t>
      </w:r>
      <w:r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Name the 5 conditions required to maintain genetic equilibrium under the HARDY-WEINBERG PRINCIPLE.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A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AA1" w:rsidRPr="008C0AA1" w:rsidRDefault="008C0AA1" w:rsidP="008C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ANSWERS:_"/>
      <w:r>
        <w:rPr>
          <w:rFonts w:ascii="Comic Sans MS" w:eastAsia="Times New Roman" w:hAnsi="Comic Sans MS" w:cs="Times New Roman"/>
          <w:b/>
          <w:bCs/>
          <w:sz w:val="20"/>
          <w:szCs w:val="20"/>
        </w:rPr>
        <w:t>A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NSWERS</w:t>
      </w:r>
      <w:proofErr w:type="gramStart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:</w:t>
      </w:r>
      <w:bookmarkEnd w:id="1"/>
      <w:proofErr w:type="gramEnd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1. Glucose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  <w:vertAlign w:val="subscript"/>
        </w:rPr>
        <w:br/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2. </w:t>
      </w:r>
      <w:proofErr w:type="gramStart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thylakoid</w:t>
      </w:r>
      <w:proofErr w:type="gramEnd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 xml:space="preserve">3. </w:t>
      </w:r>
      <w:proofErr w:type="gramStart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oxygen</w:t>
      </w:r>
      <w:proofErr w:type="gramEnd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 xml:space="preserve">4. </w:t>
      </w:r>
      <w:proofErr w:type="gramStart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H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  <w:vertAlign w:val="superscript"/>
        </w:rPr>
        <w:t>+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  <w:vertAlign w:val="superscript"/>
        </w:rPr>
        <w:br/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5.</w:t>
      </w:r>
      <w:proofErr w:type="gramEnd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 C. glycolysis</w:t>
      </w:r>
      <w:proofErr w:type="gramStart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  </w:t>
      </w:r>
      <w:r w:rsidRPr="008C0AA1">
        <w:rPr>
          <w:rFonts w:ascii="Arial" w:eastAsia="Times New Roman" w:hAnsi="Arial" w:cs="Arial"/>
          <w:b/>
          <w:bCs/>
          <w:sz w:val="20"/>
          <w:szCs w:val="20"/>
        </w:rPr>
        <w:t>→</w:t>
      </w:r>
      <w:proofErr w:type="gramEnd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  Krebs cycle  </w:t>
      </w:r>
      <w:r w:rsidRPr="008C0AA1">
        <w:rPr>
          <w:rFonts w:ascii="Arial" w:eastAsia="Times New Roman" w:hAnsi="Arial" w:cs="Arial"/>
          <w:b/>
          <w:bCs/>
          <w:sz w:val="20"/>
          <w:szCs w:val="20"/>
        </w:rPr>
        <w:t>→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   Electron Transport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6. A glucose molecule is broken down into 2 pyruvic acid molecules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 xml:space="preserve">7. </w:t>
      </w:r>
      <w:proofErr w:type="gramStart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oxygen</w:t>
      </w:r>
      <w:proofErr w:type="gramEnd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 xml:space="preserve">8. </w:t>
      </w:r>
      <w:proofErr w:type="gramStart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D. mitochondrial matrix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9.</w:t>
      </w:r>
      <w:proofErr w:type="gramEnd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</w:t>
      </w:r>
      <w:proofErr w:type="gramStart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producer</w:t>
      </w:r>
      <w:proofErr w:type="gramEnd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(autotroph)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 xml:space="preserve">10. </w:t>
      </w:r>
      <w:proofErr w:type="gramStart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denitrification</w:t>
      </w:r>
      <w:proofErr w:type="gramEnd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 xml:space="preserve">11. </w:t>
      </w:r>
      <w:proofErr w:type="gramStart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carbon</w:t>
      </w:r>
      <w:proofErr w:type="gramEnd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cycle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 xml:space="preserve">12. </w:t>
      </w:r>
      <w:proofErr w:type="gramStart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humans</w:t>
      </w:r>
      <w:proofErr w:type="gramEnd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get their nitrogen from food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 xml:space="preserve">13. </w:t>
      </w:r>
      <w:proofErr w:type="gramStart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D. hawk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14.</w:t>
      </w:r>
      <w:proofErr w:type="gramEnd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</w:t>
      </w:r>
      <w:proofErr w:type="gramStart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Global warming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15.</w:t>
      </w:r>
      <w:proofErr w:type="gramEnd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C. Ozone depletion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16. B. fertilizer and animal waste runoff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 xml:space="preserve">17. </w:t>
      </w:r>
      <w:proofErr w:type="spellStart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Panthera</w:t>
      </w:r>
      <w:proofErr w:type="spellEnd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is the genus; </w:t>
      </w:r>
      <w:proofErr w:type="spellStart"/>
      <w:proofErr w:type="gramStart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leo</w:t>
      </w:r>
      <w:proofErr w:type="spellEnd"/>
      <w:proofErr w:type="gramEnd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is the species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 xml:space="preserve">18. </w:t>
      </w:r>
      <w:proofErr w:type="gramStart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chitin</w:t>
      </w:r>
      <w:proofErr w:type="gramEnd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 xml:space="preserve">19. </w:t>
      </w:r>
      <w:proofErr w:type="gramStart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Archaea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20.</w:t>
      </w:r>
      <w:proofErr w:type="gramEnd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</w:t>
      </w:r>
      <w:proofErr w:type="spellStart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Betula</w:t>
      </w:r>
      <w:proofErr w:type="spellEnd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(birch</w:t>
      </w:r>
      <w:proofErr w:type="gramStart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)</w:t>
      </w:r>
      <w:proofErr w:type="gramEnd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21. F, Inheritance of acquired traits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 xml:space="preserve">22. </w:t>
      </w:r>
      <w:r w:rsidRPr="008C0AA1">
        <w:rPr>
          <w:rFonts w:ascii="Comic Sans MS" w:eastAsia="Times New Roman" w:hAnsi="Comic Sans MS" w:cs="Times New Roman"/>
          <w:sz w:val="20"/>
          <w:szCs w:val="20"/>
        </w:rPr>
        <w:t>B</w:t>
      </w:r>
      <w:r w:rsidRPr="008C0AA1">
        <w:rPr>
          <w:rFonts w:ascii="Comic Sans MS" w:eastAsia="Times New Roman" w:hAnsi="Comic Sans MS" w:cs="Times New Roman"/>
          <w:b/>
          <w:sz w:val="20"/>
          <w:szCs w:val="20"/>
        </w:rPr>
        <w:t xml:space="preserve">. wrote about his ideas but waited many years to publish them 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2. 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23. C shows stabilizing selection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 xml:space="preserve">24. </w:t>
      </w:r>
      <w:proofErr w:type="gramStart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>founder</w:t>
      </w:r>
      <w:proofErr w:type="gramEnd"/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effect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25. No mutations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    No natural selection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    No migration in or out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    Large population</w:t>
      </w:r>
      <w:r w:rsidRPr="008C0AA1">
        <w:rPr>
          <w:rFonts w:ascii="Comic Sans MS" w:eastAsia="Times New Roman" w:hAnsi="Comic Sans MS" w:cs="Times New Roman"/>
          <w:b/>
          <w:bCs/>
          <w:sz w:val="20"/>
          <w:szCs w:val="20"/>
        </w:rPr>
        <w:br/>
        <w:t>    Random mating</w:t>
      </w:r>
    </w:p>
    <w:p w:rsidR="0076134C" w:rsidRDefault="0076134C"/>
    <w:sectPr w:rsidR="0076134C" w:rsidSect="00A85CB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A1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B3ECA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14027"/>
    <w:rsid w:val="008A1EC0"/>
    <w:rsid w:val="008C0AA1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D47AB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AC"/>
    <w:rsid w:val="00EA14ED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2015-05-07T18:21:00Z</cp:lastPrinted>
  <dcterms:created xsi:type="dcterms:W3CDTF">2015-05-07T18:08:00Z</dcterms:created>
  <dcterms:modified xsi:type="dcterms:W3CDTF">2015-05-07T18:21:00Z</dcterms:modified>
</cp:coreProperties>
</file>